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A21A" w14:textId="34D57863" w:rsidR="00DC5469" w:rsidRDefault="00DC5469" w:rsidP="00C87114">
      <w:pPr>
        <w:spacing w:after="0" w:line="240" w:lineRule="auto"/>
        <w:ind w:left="-426" w:right="-613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Using what you have learnt about area this week, read the instructions below </w:t>
      </w:r>
      <w:r w:rsidRPr="00DC5469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  <w:lang w:eastAsia="en-GB"/>
        </w:rPr>
        <w:t>carefully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and have a go at finding out how many squares were in the shapes before the bit was torn out.</w:t>
      </w:r>
    </w:p>
    <w:p w14:paraId="7C784C72" w14:textId="77777777" w:rsidR="00DC5469" w:rsidRDefault="00DC5469" w:rsidP="00C87114">
      <w:pPr>
        <w:spacing w:after="0" w:line="240" w:lineRule="auto"/>
        <w:ind w:left="-426" w:right="-613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621205A9" w14:textId="25B5A3A6" w:rsidR="00C87114" w:rsidRPr="00C87114" w:rsidRDefault="00C87114" w:rsidP="00C87114">
      <w:pPr>
        <w:spacing w:after="0" w:line="240" w:lineRule="auto"/>
        <w:ind w:left="-426" w:right="-613"/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C87114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  <w:lang w:eastAsia="en-GB"/>
        </w:rPr>
        <w:t>Problem 1</w:t>
      </w:r>
    </w:p>
    <w:p w14:paraId="6EBA80DD" w14:textId="367282D5" w:rsidR="00DC5469" w:rsidRPr="00DC5469" w:rsidRDefault="00DC5469" w:rsidP="00C87114">
      <w:pPr>
        <w:spacing w:after="0" w:line="240" w:lineRule="auto"/>
        <w:ind w:left="-426" w:right="-61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546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Jason's class cut out rectangles and some shapes which were two rectangles joined together from one centimetre squared paper.</w:t>
      </w:r>
      <w:r w:rsidRPr="00DC546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DC546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They then counted how many squares the shapes took up.</w:t>
      </w:r>
      <w:r w:rsidRPr="00DC546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DC546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DC546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After this they tore a piece out of some of their shapes to make a puzzle for the other groups to do.</w:t>
      </w:r>
      <w:r w:rsidRPr="00DC546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DC5469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  <w:lang w:eastAsia="en-GB"/>
        </w:rPr>
        <w:t>Can you work out how many squares there were in these shapes before the bit was torn out?</w:t>
      </w:r>
      <w:r w:rsidRPr="00DC546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The orange, blue, green and yellow shapes were rectangles. The bottom two shapes, which are pale orange and purple, were each two rectangles joined together.</w:t>
      </w:r>
      <w:r w:rsidRPr="00DC546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14:paraId="03EE90A1" w14:textId="330C6BDB" w:rsidR="00DC5469" w:rsidRDefault="00DC5469" w:rsidP="00DC546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C5469">
        <w:rPr>
          <w:rFonts w:ascii="Verdana" w:eastAsia="Times New Roman" w:hAnsi="Verdana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802F8EE" wp14:editId="0514B81A">
            <wp:extent cx="3924300" cy="3990975"/>
            <wp:effectExtent l="0" t="0" r="0" b="9525"/>
            <wp:docPr id="1" name="Picture 1" descr="six torn rect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torn rectang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879F" w14:textId="77777777" w:rsidR="00DC5469" w:rsidRPr="00DC5469" w:rsidRDefault="00DC5469" w:rsidP="00DC546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35C8D302" w14:textId="77777777" w:rsidR="00DC5469" w:rsidRDefault="00DC5469" w:rsidP="00DC54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4EB43D54" w14:textId="77777777" w:rsidR="00DC5469" w:rsidRDefault="00DC5469" w:rsidP="00DC54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1B67F402" w14:textId="448597BF" w:rsidR="00DC5469" w:rsidRPr="00C87114" w:rsidRDefault="00C87114" w:rsidP="00C87114">
      <w:pPr>
        <w:shd w:val="clear" w:color="auto" w:fill="FFFFFF"/>
        <w:spacing w:after="0" w:line="240" w:lineRule="auto"/>
        <w:ind w:left="-284" w:right="-472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n-GB"/>
        </w:rPr>
      </w:pPr>
      <w:r w:rsidRPr="00C87114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n-GB"/>
        </w:rPr>
        <w:t>Problem 2</w:t>
      </w:r>
    </w:p>
    <w:p w14:paraId="722F2B28" w14:textId="27F4A8DC" w:rsidR="00DC5469" w:rsidRPr="00DC5469" w:rsidRDefault="00DC5469" w:rsidP="00C87114">
      <w:pPr>
        <w:shd w:val="clear" w:color="auto" w:fill="FFFFFF"/>
        <w:spacing w:after="0" w:line="240" w:lineRule="auto"/>
        <w:ind w:left="-284" w:right="-472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Now have a go at this - </w:t>
      </w:r>
      <w:r w:rsidRPr="00DC546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Courtney's group tore too much off their grey rectangle!</w:t>
      </w:r>
    </w:p>
    <w:p w14:paraId="16977FFD" w14:textId="77777777" w:rsidR="00DC5469" w:rsidRPr="00DC5469" w:rsidRDefault="00DC5469" w:rsidP="00DC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15DA76" w14:textId="77777777" w:rsidR="00DC5469" w:rsidRPr="00DC5469" w:rsidRDefault="00DC5469" w:rsidP="00DC546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DC5469">
        <w:rPr>
          <w:rFonts w:ascii="Verdana" w:eastAsia="Times New Roman" w:hAnsi="Verdana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06E777AB" wp14:editId="78E693C4">
            <wp:extent cx="1743075" cy="942975"/>
            <wp:effectExtent l="0" t="0" r="9525" b="9525"/>
            <wp:docPr id="2" name="Picture 2" descr="torn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n rectan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ABAA1" w14:textId="77777777" w:rsidR="00DC5469" w:rsidRPr="00DC5469" w:rsidRDefault="00DC5469" w:rsidP="00DC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86A38E" w14:textId="14FC2552" w:rsidR="00DC5469" w:rsidRPr="00E2652E" w:rsidRDefault="00DC5469" w:rsidP="00E265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613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2652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What is the smallest number of squares it could have had?</w:t>
      </w:r>
    </w:p>
    <w:p w14:paraId="073D5C1A" w14:textId="7701CDEC" w:rsidR="00DC5469" w:rsidRPr="00E2652E" w:rsidRDefault="00DC5469" w:rsidP="00E265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613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E2652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What is the largest number of squares it could have had if it was not longer </w:t>
      </w:r>
      <w:proofErr w:type="gramStart"/>
      <w:r w:rsidRPr="00E2652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than</w:t>
      </w:r>
      <w:proofErr w:type="gramEnd"/>
      <w:r w:rsidRPr="00E2652E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the longest of the other shapes?</w:t>
      </w:r>
    </w:p>
    <w:p w14:paraId="6296E90F" w14:textId="77777777" w:rsidR="00D567DF" w:rsidRDefault="00D567DF"/>
    <w:sectPr w:rsidR="00D567DF" w:rsidSect="00DC5469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6652"/>
    <w:multiLevelType w:val="hybridMultilevel"/>
    <w:tmpl w:val="57E8D832"/>
    <w:lvl w:ilvl="0" w:tplc="7C7AE0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69"/>
    <w:rsid w:val="00C87114"/>
    <w:rsid w:val="00D567DF"/>
    <w:rsid w:val="00DC5469"/>
    <w:rsid w:val="00E2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744D"/>
  <w15:chartTrackingRefBased/>
  <w15:docId w15:val="{6081F132-1F12-46F8-9501-D75F03DD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 Tipping</cp:lastModifiedBy>
  <cp:revision>3</cp:revision>
  <dcterms:created xsi:type="dcterms:W3CDTF">2021-02-23T16:18:00Z</dcterms:created>
  <dcterms:modified xsi:type="dcterms:W3CDTF">2021-02-25T13:11:00Z</dcterms:modified>
</cp:coreProperties>
</file>