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D1D26" w14:textId="39E79310" w:rsidR="00B63663" w:rsidRDefault="00D642F4">
      <w:pPr>
        <w:rPr>
          <w:b/>
          <w:sz w:val="28"/>
          <w:u w:val="single"/>
        </w:rPr>
      </w:pPr>
      <w:bookmarkStart w:id="0" w:name="OLE_LINK1"/>
      <w:bookmarkStart w:id="1" w:name="OLE_LINK2"/>
      <w:r>
        <w:rPr>
          <w:b/>
          <w:sz w:val="28"/>
          <w:u w:val="single"/>
        </w:rPr>
        <w:t>Thursday</w:t>
      </w:r>
      <w:r w:rsidR="00E40366">
        <w:rPr>
          <w:b/>
          <w:sz w:val="28"/>
          <w:u w:val="single"/>
        </w:rPr>
        <w:t xml:space="preserve"> 2</w:t>
      </w:r>
      <w:r>
        <w:rPr>
          <w:b/>
          <w:sz w:val="28"/>
          <w:u w:val="single"/>
        </w:rPr>
        <w:t>5</w:t>
      </w:r>
      <w:r w:rsidR="004D2AC7" w:rsidRPr="004D2AC7">
        <w:rPr>
          <w:b/>
          <w:sz w:val="28"/>
          <w:u w:val="single"/>
          <w:vertAlign w:val="superscript"/>
        </w:rPr>
        <w:t>th</w:t>
      </w:r>
      <w:r w:rsidR="004D2AC7">
        <w:rPr>
          <w:b/>
          <w:sz w:val="28"/>
          <w:u w:val="single"/>
        </w:rPr>
        <w:t xml:space="preserve"> </w:t>
      </w:r>
      <w:r w:rsidR="00B63663">
        <w:rPr>
          <w:b/>
          <w:sz w:val="28"/>
          <w:u w:val="single"/>
        </w:rPr>
        <w:t>February 2021</w:t>
      </w:r>
    </w:p>
    <w:p w14:paraId="3FA70395" w14:textId="35641FBB" w:rsidR="00D642F4" w:rsidRDefault="004F0E8B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Can </w:t>
      </w:r>
      <w:r w:rsidR="00D642F4">
        <w:rPr>
          <w:b/>
          <w:sz w:val="28"/>
          <w:u w:val="single"/>
        </w:rPr>
        <w:t>I</w:t>
      </w:r>
      <w:r w:rsidR="00D642F4" w:rsidRPr="00D642F4">
        <w:rPr>
          <w:b/>
          <w:sz w:val="28"/>
          <w:u w:val="single"/>
        </w:rPr>
        <w:t xml:space="preserve"> identify and use persuasive and descriptive language</w:t>
      </w:r>
      <w:r w:rsidR="00D642F4">
        <w:rPr>
          <w:b/>
          <w:sz w:val="28"/>
          <w:u w:val="single"/>
        </w:rPr>
        <w:t>?</w:t>
      </w:r>
    </w:p>
    <w:bookmarkEnd w:id="0"/>
    <w:bookmarkEnd w:id="1"/>
    <w:p w14:paraId="2BFD5B99" w14:textId="68BD4257" w:rsidR="00A42276" w:rsidRDefault="00A42276">
      <w:pPr>
        <w:rPr>
          <w:b/>
          <w:sz w:val="28"/>
        </w:rPr>
      </w:pPr>
      <w:r w:rsidRPr="00585984">
        <w:rPr>
          <w:b/>
          <w:sz w:val="28"/>
        </w:rPr>
        <w:t>Starter</w:t>
      </w:r>
    </w:p>
    <w:p w14:paraId="2D0A4B20" w14:textId="47977504" w:rsidR="00D642F4" w:rsidRDefault="00D642F4" w:rsidP="00A42276">
      <w:pPr>
        <w:rPr>
          <w:bCs/>
          <w:szCs w:val="18"/>
        </w:rPr>
      </w:pPr>
      <w:bookmarkStart w:id="2" w:name="OLE_LINK3"/>
      <w:bookmarkStart w:id="3" w:name="OLE_LINK4"/>
      <w:r>
        <w:rPr>
          <w:bCs/>
          <w:szCs w:val="18"/>
        </w:rPr>
        <w:t>Start off with this comprehension activity.</w:t>
      </w:r>
      <w:r w:rsidRPr="00D642F4">
        <w:t xml:space="preserve"> </w:t>
      </w:r>
      <w:r>
        <w:rPr>
          <w:bCs/>
          <w:szCs w:val="18"/>
        </w:rPr>
        <w:t>Remember,</w:t>
      </w:r>
      <w:r w:rsidRPr="00D642F4">
        <w:rPr>
          <w:bCs/>
          <w:szCs w:val="18"/>
        </w:rPr>
        <w:t xml:space="preserve"> </w:t>
      </w:r>
      <w:r>
        <w:rPr>
          <w:bCs/>
          <w:szCs w:val="18"/>
        </w:rPr>
        <w:t>it is</w:t>
      </w:r>
      <w:r w:rsidRPr="00D642F4">
        <w:rPr>
          <w:bCs/>
          <w:szCs w:val="18"/>
        </w:rPr>
        <w:t xml:space="preserve"> </w:t>
      </w:r>
      <w:r>
        <w:rPr>
          <w:bCs/>
          <w:szCs w:val="18"/>
        </w:rPr>
        <w:t xml:space="preserve">important to </w:t>
      </w:r>
      <w:r w:rsidRPr="00D642F4">
        <w:rPr>
          <w:bCs/>
          <w:szCs w:val="18"/>
        </w:rPr>
        <w:t>answer</w:t>
      </w:r>
      <w:r>
        <w:rPr>
          <w:bCs/>
          <w:szCs w:val="18"/>
        </w:rPr>
        <w:t xml:space="preserve"> </w:t>
      </w:r>
      <w:r w:rsidRPr="00D642F4">
        <w:rPr>
          <w:bCs/>
          <w:szCs w:val="18"/>
        </w:rPr>
        <w:t>the question in a whole sentence</w:t>
      </w:r>
      <w:r w:rsidR="00513B1D">
        <w:rPr>
          <w:bCs/>
          <w:szCs w:val="18"/>
        </w:rPr>
        <w:t xml:space="preserve"> </w:t>
      </w:r>
      <w:r>
        <w:rPr>
          <w:bCs/>
          <w:szCs w:val="18"/>
        </w:rPr>
        <w:t xml:space="preserve">e.g. </w:t>
      </w:r>
      <w:r w:rsidRPr="00D642F4">
        <w:rPr>
          <w:bCs/>
          <w:i/>
          <w:iCs/>
          <w:color w:val="FF0000"/>
          <w:szCs w:val="18"/>
        </w:rPr>
        <w:t xml:space="preserve">I think the </w:t>
      </w:r>
      <w:r>
        <w:rPr>
          <w:bCs/>
          <w:i/>
          <w:iCs/>
          <w:color w:val="FF0000"/>
          <w:szCs w:val="18"/>
        </w:rPr>
        <w:t>_____</w:t>
      </w:r>
      <w:r w:rsidRPr="00D642F4">
        <w:rPr>
          <w:bCs/>
          <w:i/>
          <w:iCs/>
          <w:color w:val="FF0000"/>
          <w:szCs w:val="18"/>
        </w:rPr>
        <w:t xml:space="preserve"> crayon is the angriest because…</w:t>
      </w:r>
    </w:p>
    <w:p w14:paraId="7994DEB9" w14:textId="77777777" w:rsidR="00D642F4" w:rsidRPr="00D642F4" w:rsidRDefault="00D642F4" w:rsidP="00D642F4">
      <w:pPr>
        <w:rPr>
          <w:rFonts w:ascii="CCW Cursive Writing 15" w:hAnsi="CCW Cursive Writing 15"/>
          <w:szCs w:val="24"/>
        </w:rPr>
      </w:pPr>
      <w:r w:rsidRPr="00D642F4">
        <w:rPr>
          <w:rFonts w:ascii="CCW Cursive Writing 15" w:hAnsi="CCW Cursive Writing 15"/>
          <w:szCs w:val="24"/>
        </w:rPr>
        <w:t>1. Which one does Purple Crayon not have to colour?</w:t>
      </w:r>
    </w:p>
    <w:p w14:paraId="5F315EA9" w14:textId="77777777" w:rsidR="00D642F4" w:rsidRPr="00D642F4" w:rsidRDefault="00D642F4" w:rsidP="00D642F4">
      <w:pPr>
        <w:rPr>
          <w:rFonts w:ascii="CCW Cursive Writing 15" w:hAnsi="CCW Cursive Writing 15"/>
          <w:szCs w:val="24"/>
        </w:rPr>
      </w:pPr>
      <w:r w:rsidRPr="00D642F4">
        <w:rPr>
          <w:rFonts w:ascii="CCW Cursive Writing 15" w:hAnsi="CCW Cursive Writing 15"/>
          <w:szCs w:val="24"/>
        </w:rPr>
        <w:t xml:space="preserve">a) Dragons </w:t>
      </w:r>
      <w:r w:rsidRPr="00D642F4">
        <w:rPr>
          <w:rFonts w:ascii="CCW Cursive Writing 15" w:hAnsi="CCW Cursive Writing 15"/>
          <w:szCs w:val="24"/>
        </w:rPr>
        <w:tab/>
      </w:r>
      <w:r w:rsidRPr="00D642F4">
        <w:rPr>
          <w:rFonts w:ascii="CCW Cursive Writing 15" w:hAnsi="CCW Cursive Writing 15"/>
          <w:szCs w:val="24"/>
        </w:rPr>
        <w:tab/>
        <w:t xml:space="preserve">b) Wizards' hats </w:t>
      </w:r>
      <w:r w:rsidRPr="00D642F4">
        <w:rPr>
          <w:rFonts w:ascii="CCW Cursive Writing 15" w:hAnsi="CCW Cursive Writing 15"/>
          <w:szCs w:val="24"/>
        </w:rPr>
        <w:tab/>
      </w:r>
      <w:r w:rsidRPr="00D642F4">
        <w:rPr>
          <w:rFonts w:ascii="CCW Cursive Writing 15" w:hAnsi="CCW Cursive Writing 15"/>
          <w:szCs w:val="24"/>
        </w:rPr>
        <w:tab/>
        <w:t>c) Apples</w:t>
      </w:r>
    </w:p>
    <w:p w14:paraId="04095230" w14:textId="77777777" w:rsidR="00D642F4" w:rsidRPr="00D642F4" w:rsidRDefault="00D642F4" w:rsidP="00D642F4">
      <w:pPr>
        <w:rPr>
          <w:rFonts w:ascii="CCW Cursive Writing 15" w:hAnsi="CCW Cursive Writing 15"/>
          <w:szCs w:val="24"/>
        </w:rPr>
      </w:pPr>
      <w:r w:rsidRPr="00D642F4">
        <w:rPr>
          <w:rFonts w:ascii="CCW Cursive Writing 15" w:hAnsi="CCW Cursive Writing 15"/>
          <w:szCs w:val="24"/>
        </w:rPr>
        <w:t>2. What makes Purple Crayon feel crazy?</w:t>
      </w:r>
    </w:p>
    <w:p w14:paraId="74A2B847" w14:textId="77777777" w:rsidR="00D642F4" w:rsidRPr="00D642F4" w:rsidRDefault="00D642F4" w:rsidP="00D642F4">
      <w:pPr>
        <w:rPr>
          <w:rFonts w:ascii="CCW Cursive Writing 15" w:hAnsi="CCW Cursive Writing 15"/>
          <w:szCs w:val="24"/>
        </w:rPr>
      </w:pPr>
      <w:r w:rsidRPr="00D642F4">
        <w:rPr>
          <w:rFonts w:ascii="CCW Cursive Writing 15" w:hAnsi="CCW Cursive Writing 15"/>
          <w:szCs w:val="24"/>
        </w:rPr>
        <w:t>3. What word tells us that Purple Crayon does not like messy things?</w:t>
      </w:r>
    </w:p>
    <w:p w14:paraId="21846884" w14:textId="77777777" w:rsidR="00D642F4" w:rsidRPr="00D642F4" w:rsidRDefault="00D642F4" w:rsidP="00D642F4">
      <w:pPr>
        <w:rPr>
          <w:rFonts w:ascii="CCW Cursive Writing 15" w:hAnsi="CCW Cursive Writing 15"/>
          <w:szCs w:val="24"/>
        </w:rPr>
      </w:pPr>
      <w:r w:rsidRPr="00D642F4">
        <w:rPr>
          <w:rFonts w:ascii="CCW Cursive Writing 15" w:hAnsi="CCW Cursive Writing 15"/>
          <w:szCs w:val="24"/>
        </w:rPr>
        <w:t>4. What does Beige Crayon think is not fair?</w:t>
      </w:r>
    </w:p>
    <w:p w14:paraId="6FAA5901" w14:textId="77777777" w:rsidR="00D642F4" w:rsidRPr="00D642F4" w:rsidRDefault="00D642F4" w:rsidP="00D642F4">
      <w:pPr>
        <w:rPr>
          <w:rFonts w:ascii="CCW Cursive Writing 15" w:hAnsi="CCW Cursive Writing 15"/>
          <w:szCs w:val="24"/>
        </w:rPr>
      </w:pPr>
      <w:r w:rsidRPr="00D642F4">
        <w:rPr>
          <w:rFonts w:ascii="CCW Cursive Writing 15" w:hAnsi="CCW Cursive Writing 15"/>
          <w:szCs w:val="24"/>
        </w:rPr>
        <w:t>5. What does Beige Crayon think is a boring thing to colour?</w:t>
      </w:r>
    </w:p>
    <w:p w14:paraId="621FD0A9" w14:textId="243993C1" w:rsidR="00D642F4" w:rsidRPr="00D642F4" w:rsidRDefault="00D642F4" w:rsidP="00A42276">
      <w:pPr>
        <w:rPr>
          <w:rFonts w:ascii="CCW Cursive Writing 15" w:hAnsi="CCW Cursive Writing 15"/>
          <w:szCs w:val="24"/>
        </w:rPr>
      </w:pPr>
      <w:r w:rsidRPr="00D642F4">
        <w:rPr>
          <w:rFonts w:ascii="CCW Cursive Writing 15" w:hAnsi="CCW Cursive Writing 15"/>
          <w:szCs w:val="24"/>
        </w:rPr>
        <w:t>6.</w:t>
      </w:r>
      <w:r w:rsidR="00513B1D">
        <w:rPr>
          <w:rFonts w:ascii="CCW Cursive Writing 15" w:hAnsi="CCW Cursive Writing 15"/>
          <w:szCs w:val="24"/>
        </w:rPr>
        <w:t xml:space="preserve"> </w:t>
      </w:r>
      <w:r w:rsidRPr="00D642F4">
        <w:rPr>
          <w:rFonts w:ascii="CCW Cursive Writing 15" w:hAnsi="CCW Cursive Writing 15"/>
          <w:szCs w:val="24"/>
        </w:rPr>
        <w:t>How do you think Duncan might feel after reading all those letters?</w:t>
      </w:r>
    </w:p>
    <w:bookmarkEnd w:id="2"/>
    <w:bookmarkEnd w:id="3"/>
    <w:p w14:paraId="227EBA3D" w14:textId="4B58E9B3" w:rsidR="00A42276" w:rsidRPr="00585984" w:rsidRDefault="00585984" w:rsidP="00A42276">
      <w:pPr>
        <w:rPr>
          <w:b/>
          <w:sz w:val="28"/>
        </w:rPr>
      </w:pPr>
      <w:r w:rsidRPr="00585984">
        <w:rPr>
          <w:b/>
          <w:sz w:val="28"/>
        </w:rPr>
        <w:t xml:space="preserve">Main Task </w:t>
      </w:r>
    </w:p>
    <w:p w14:paraId="626FC497" w14:textId="3B066161" w:rsidR="0001006B" w:rsidRDefault="00D642F4" w:rsidP="00D642F4">
      <w:bookmarkStart w:id="4" w:name="OLE_LINK7"/>
      <w:bookmarkStart w:id="5" w:name="OLE_LINK8"/>
      <w:r w:rsidRPr="00D642F4">
        <w:t>What does it mean to persuade?</w:t>
      </w:r>
    </w:p>
    <w:p w14:paraId="6D480E4B" w14:textId="77777777" w:rsidR="00D642F4" w:rsidRDefault="00D642F4" w:rsidP="00D642F4">
      <w:r w:rsidRPr="00D642F4">
        <w:t>Discuss what the word ‘persuade’ means</w:t>
      </w:r>
      <w:r>
        <w:t xml:space="preserve"> with an adult. Think</w:t>
      </w:r>
      <w:r w:rsidRPr="00D642F4">
        <w:t xml:space="preserve"> about how the crayons try to persuade Duncan. </w:t>
      </w:r>
      <w:r>
        <w:t>Can you think of any other words for persuade?</w:t>
      </w:r>
      <w:r w:rsidRPr="00D642F4">
        <w:t xml:space="preserve"> </w:t>
      </w:r>
    </w:p>
    <w:p w14:paraId="7ED2943C" w14:textId="00593BA0" w:rsidR="00D642F4" w:rsidRDefault="00D642F4" w:rsidP="00D642F4">
      <w:r w:rsidRPr="00D642F4">
        <w:t>The children might come up with words such as: encourage; convince; win over; push; promote; urge.</w:t>
      </w:r>
    </w:p>
    <w:p w14:paraId="7A511DA6" w14:textId="01EDBFC7" w:rsidR="00D642F4" w:rsidRDefault="00D642F4" w:rsidP="00D642F4">
      <w:bookmarkStart w:id="6" w:name="OLE_LINK9"/>
      <w:bookmarkStart w:id="7" w:name="OLE_LINK10"/>
      <w:bookmarkEnd w:id="4"/>
      <w:bookmarkEnd w:id="5"/>
      <w:r w:rsidRPr="00D642F4">
        <w:t>Re</w:t>
      </w:r>
      <w:r w:rsidR="006A0AB3">
        <w:t>-</w:t>
      </w:r>
      <w:r w:rsidRPr="00D642F4">
        <w:t>read the story</w:t>
      </w:r>
      <w:r>
        <w:t xml:space="preserve"> and as you do, try to be detec</w:t>
      </w:r>
      <w:r w:rsidRPr="00D642F4">
        <w:t>tives and identify examples of persuasion</w:t>
      </w:r>
      <w:r>
        <w:t xml:space="preserve">. </w:t>
      </w:r>
      <w:r w:rsidRPr="00D642F4">
        <w:t xml:space="preserve">What does this crayon want to persuade Duncan to do? What words does the crayon use in the letter that might get Duncan to behave differently? </w:t>
      </w:r>
    </w:p>
    <w:bookmarkEnd w:id="6"/>
    <w:bookmarkEnd w:id="7"/>
    <w:p w14:paraId="23E90655" w14:textId="50CEA14B" w:rsidR="00D57416" w:rsidRDefault="00D57416" w:rsidP="00D642F4">
      <w:r w:rsidRPr="00D57416">
        <w:t>Can you spot any other methods that the crayons use to try and persuade Duncan, for instance anything about the way that the text is written or laid out?</w:t>
      </w:r>
    </w:p>
    <w:p w14:paraId="220E8E3E" w14:textId="320B5B3B" w:rsidR="00D57416" w:rsidRDefault="00D57416" w:rsidP="00D642F4">
      <w:r>
        <w:rPr>
          <w:noProof/>
          <w:lang w:eastAsia="en-GB"/>
        </w:rPr>
        <w:drawing>
          <wp:inline distT="0" distB="0" distL="0" distR="0" wp14:anchorId="4EAFB237" wp14:editId="1004E1A7">
            <wp:extent cx="4754013" cy="1804077"/>
            <wp:effectExtent l="0" t="0" r="889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10177" r="55993" b="66173"/>
                    <a:stretch/>
                  </pic:blipFill>
                  <pic:spPr bwMode="auto">
                    <a:xfrm>
                      <a:off x="0" y="0"/>
                      <a:ext cx="4782861" cy="18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7A7EB" w14:textId="0C87DD46" w:rsidR="00D57416" w:rsidRDefault="00D57416" w:rsidP="00AA357D">
      <w:pPr>
        <w:spacing w:after="0"/>
        <w:rPr>
          <w:b/>
          <w:bCs/>
          <w:sz w:val="28"/>
          <w:szCs w:val="28"/>
        </w:rPr>
      </w:pPr>
      <w:bookmarkStart w:id="8" w:name="OLE_LINK11"/>
      <w:bookmarkStart w:id="9" w:name="OLE_LINK12"/>
      <w:r w:rsidRPr="00D57416">
        <w:rPr>
          <w:b/>
          <w:bCs/>
          <w:sz w:val="28"/>
          <w:szCs w:val="28"/>
        </w:rPr>
        <w:t>Task</w:t>
      </w:r>
    </w:p>
    <w:p w14:paraId="53408059" w14:textId="46DCF2AF" w:rsidR="00D57416" w:rsidRDefault="00D57416" w:rsidP="00AA357D">
      <w:pPr>
        <w:spacing w:after="0"/>
      </w:pPr>
      <w:r>
        <w:t>Today we will be selecting a class colour, a colour that represents Year 2</w:t>
      </w:r>
      <w:r w:rsidRPr="00D57416">
        <w:t xml:space="preserve">. </w:t>
      </w:r>
      <w:r>
        <w:t>Your job is</w:t>
      </w:r>
      <w:r w:rsidRPr="00D57416">
        <w:t xml:space="preserve"> to write a paragraph to persuade </w:t>
      </w:r>
      <w:r>
        <w:t>your teachers</w:t>
      </w:r>
      <w:r w:rsidRPr="00D57416">
        <w:t xml:space="preserve"> to pick </w:t>
      </w:r>
      <w:r>
        <w:t>your</w:t>
      </w:r>
      <w:r w:rsidRPr="00D57416">
        <w:t xml:space="preserve"> chosen colour as the class colour.</w:t>
      </w:r>
    </w:p>
    <w:p w14:paraId="460D42CE" w14:textId="252D51CC" w:rsidR="009E608C" w:rsidRDefault="009E608C" w:rsidP="00D642F4">
      <w:r w:rsidRPr="009E608C">
        <w:t>Why is the colour you have chosen the best?</w:t>
      </w:r>
      <w:r w:rsidR="00AA357D">
        <w:t xml:space="preserve"> </w:t>
      </w:r>
      <w:r>
        <w:t xml:space="preserve">Make a short list giving reasons why your colour is the best colour. </w:t>
      </w:r>
    </w:p>
    <w:bookmarkEnd w:id="8"/>
    <w:bookmarkEnd w:id="9"/>
    <w:p w14:paraId="36E23765" w14:textId="0DA59AB9" w:rsidR="009E608C" w:rsidRDefault="009E608C" w:rsidP="00D642F4">
      <w:r>
        <w:t xml:space="preserve">e.g. </w:t>
      </w:r>
      <w:bookmarkStart w:id="10" w:name="OLE_LINK13"/>
      <w:bookmarkStart w:id="11" w:name="OLE_LINK14"/>
      <w:r>
        <w:t>Pink is the best colour because it is bright and bold</w:t>
      </w:r>
    </w:p>
    <w:p w14:paraId="3464D404" w14:textId="1B267619" w:rsidR="00AA357D" w:rsidRDefault="009E608C" w:rsidP="00D642F4">
      <w:r>
        <w:t>It can be used to draw some beautiful pictures</w:t>
      </w:r>
    </w:p>
    <w:p w14:paraId="695405E3" w14:textId="4BE6463E" w:rsidR="00AA357D" w:rsidRDefault="00AA357D" w:rsidP="00D642F4">
      <w:r>
        <w:t>Pink crayon is only used once a year on Valentine’s Day</w:t>
      </w:r>
    </w:p>
    <w:bookmarkEnd w:id="10"/>
    <w:bookmarkEnd w:id="11"/>
    <w:p w14:paraId="736791DB" w14:textId="08FC48EC" w:rsidR="00D57416" w:rsidRDefault="00D57416" w:rsidP="00D642F4">
      <w:r>
        <w:lastRenderedPageBreak/>
        <w:t>It is important to try and use persuasive language in your writing. Here are some examples:</w:t>
      </w:r>
    </w:p>
    <w:p w14:paraId="518634CA" w14:textId="196A530A" w:rsidR="00D57416" w:rsidRDefault="00D57416" w:rsidP="00D642F4">
      <w:r>
        <w:rPr>
          <w:noProof/>
          <w:lang w:eastAsia="en-GB"/>
        </w:rPr>
        <w:drawing>
          <wp:inline distT="0" distB="0" distL="0" distR="0" wp14:anchorId="44DA57FE" wp14:editId="2667FDF1">
            <wp:extent cx="6116610" cy="203248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988" r="11368" b="7293"/>
                    <a:stretch/>
                  </pic:blipFill>
                  <pic:spPr bwMode="auto">
                    <a:xfrm>
                      <a:off x="0" y="0"/>
                      <a:ext cx="6146627" cy="204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076E2" w14:textId="6EEFF6F1" w:rsidR="00D57416" w:rsidRDefault="00D57416" w:rsidP="00D642F4">
      <w:r>
        <w:t>Example of a persuasive paragraph:</w:t>
      </w:r>
    </w:p>
    <w:p w14:paraId="06E178FC" w14:textId="2001C41D" w:rsidR="00D57416" w:rsidRPr="009E608C" w:rsidRDefault="00D57416" w:rsidP="00D642F4">
      <w:pPr>
        <w:rPr>
          <w:rFonts w:cstheme="minorHAnsi"/>
          <w:i/>
          <w:iCs/>
        </w:rPr>
      </w:pPr>
      <w:bookmarkStart w:id="12" w:name="OLE_LINK15"/>
      <w:bookmarkStart w:id="13" w:name="OLE_LINK16"/>
      <w:bookmarkStart w:id="14" w:name="OLE_LINK19"/>
      <w:r w:rsidRPr="00D57416">
        <w:rPr>
          <w:rFonts w:cstheme="minorHAnsi"/>
          <w:i/>
          <w:iCs/>
          <w:color w:val="FF0000"/>
        </w:rPr>
        <w:t xml:space="preserve">I feel that </w:t>
      </w:r>
      <w:r w:rsidRPr="00D57416">
        <w:rPr>
          <w:rFonts w:cstheme="minorHAnsi"/>
          <w:i/>
          <w:iCs/>
        </w:rPr>
        <w:t>Pink Crayon has to be our class crayon.</w:t>
      </w:r>
      <w:r w:rsidRPr="00D57416">
        <w:rPr>
          <w:rFonts w:cstheme="minorHAnsi"/>
          <w:i/>
          <w:iCs/>
          <w:color w:val="FF0000"/>
        </w:rPr>
        <w:t xml:space="preserve"> I am sure </w:t>
      </w:r>
      <w:r w:rsidRPr="00D57416">
        <w:rPr>
          <w:rFonts w:cstheme="minorHAnsi"/>
          <w:i/>
          <w:iCs/>
        </w:rPr>
        <w:t xml:space="preserve">that you will agree with my points Mr Ingram. </w:t>
      </w:r>
      <w:r w:rsidRPr="00D57416">
        <w:rPr>
          <w:rFonts w:cstheme="minorHAnsi"/>
          <w:i/>
          <w:iCs/>
          <w:color w:val="FF0000"/>
        </w:rPr>
        <w:t xml:space="preserve">Firstly, </w:t>
      </w:r>
      <w:r w:rsidRPr="00D57416">
        <w:rPr>
          <w:rFonts w:cstheme="minorHAnsi"/>
          <w:i/>
          <w:iCs/>
        </w:rPr>
        <w:t xml:space="preserve">Pink Crayon is never used like the other crayons. </w:t>
      </w:r>
      <w:r w:rsidRPr="00D57416">
        <w:rPr>
          <w:rFonts w:cstheme="minorHAnsi"/>
          <w:i/>
          <w:iCs/>
          <w:color w:val="FF0000"/>
        </w:rPr>
        <w:t xml:space="preserve">I think </w:t>
      </w:r>
      <w:r w:rsidRPr="00D57416">
        <w:rPr>
          <w:rFonts w:cstheme="minorHAnsi"/>
          <w:i/>
          <w:iCs/>
        </w:rPr>
        <w:t xml:space="preserve">that it deserves more of a chance. </w:t>
      </w:r>
      <w:r w:rsidRPr="00D57416">
        <w:rPr>
          <w:rFonts w:cstheme="minorHAnsi"/>
          <w:i/>
          <w:iCs/>
          <w:color w:val="FF0000"/>
        </w:rPr>
        <w:t>Also</w:t>
      </w:r>
      <w:r w:rsidRPr="00D57416">
        <w:rPr>
          <w:rFonts w:cstheme="minorHAnsi"/>
          <w:i/>
          <w:iCs/>
        </w:rPr>
        <w:t>, Pink crayon is such a bright, bold and colourful crayon</w:t>
      </w:r>
      <w:r w:rsidR="008169DD">
        <w:rPr>
          <w:rFonts w:cstheme="minorHAnsi"/>
          <w:i/>
          <w:iCs/>
        </w:rPr>
        <w:t xml:space="preserve">. </w:t>
      </w:r>
      <w:r w:rsidR="008169DD" w:rsidRPr="008169DD">
        <w:rPr>
          <w:rFonts w:cstheme="minorHAnsi"/>
          <w:i/>
          <w:iCs/>
          <w:color w:val="FF0000"/>
        </w:rPr>
        <w:t>For instance</w:t>
      </w:r>
      <w:r w:rsidR="008169DD">
        <w:rPr>
          <w:rFonts w:cstheme="minorHAnsi"/>
          <w:i/>
          <w:iCs/>
        </w:rPr>
        <w:t>, it is the colour of the flowers in my garden and they are beautiful</w:t>
      </w:r>
      <w:r w:rsidRPr="00D57416">
        <w:rPr>
          <w:rFonts w:cstheme="minorHAnsi"/>
          <w:i/>
          <w:iCs/>
        </w:rPr>
        <w:t xml:space="preserve">. </w:t>
      </w:r>
      <w:r w:rsidRPr="00D57416">
        <w:rPr>
          <w:rFonts w:cstheme="minorHAnsi"/>
          <w:i/>
          <w:iCs/>
          <w:color w:val="FF0000"/>
        </w:rPr>
        <w:t>I feel</w:t>
      </w:r>
      <w:r w:rsidRPr="00D57416">
        <w:rPr>
          <w:rFonts w:cstheme="minorHAnsi"/>
          <w:i/>
          <w:iCs/>
        </w:rPr>
        <w:t xml:space="preserve"> it </w:t>
      </w:r>
      <w:r w:rsidR="009E608C">
        <w:rPr>
          <w:rFonts w:cstheme="minorHAnsi"/>
          <w:i/>
          <w:iCs/>
        </w:rPr>
        <w:t>should be given the chance to stand out and represent our class</w:t>
      </w:r>
      <w:r w:rsidRPr="00D57416">
        <w:rPr>
          <w:rFonts w:cstheme="minorHAnsi"/>
          <w:i/>
          <w:iCs/>
        </w:rPr>
        <w:t xml:space="preserve">. </w:t>
      </w:r>
      <w:r w:rsidRPr="00D57416">
        <w:rPr>
          <w:rFonts w:cstheme="minorHAnsi"/>
          <w:i/>
          <w:iCs/>
          <w:color w:val="FF0000"/>
        </w:rPr>
        <w:t>For these reasons</w:t>
      </w:r>
      <w:r w:rsidRPr="00D57416">
        <w:rPr>
          <w:rFonts w:cstheme="minorHAnsi"/>
          <w:i/>
          <w:iCs/>
        </w:rPr>
        <w:t xml:space="preserve"> I think you should pick Pink</w:t>
      </w:r>
      <w:r w:rsidR="009E608C">
        <w:rPr>
          <w:rFonts w:cstheme="minorHAnsi"/>
          <w:i/>
          <w:iCs/>
        </w:rPr>
        <w:t xml:space="preserve"> Crayon</w:t>
      </w:r>
      <w:r w:rsidRPr="00D57416">
        <w:rPr>
          <w:rFonts w:cstheme="minorHAnsi"/>
          <w:i/>
          <w:iCs/>
        </w:rPr>
        <w:t xml:space="preserve"> as the class </w:t>
      </w:r>
      <w:r>
        <w:rPr>
          <w:rFonts w:cstheme="minorHAnsi"/>
          <w:i/>
          <w:iCs/>
        </w:rPr>
        <w:t>c</w:t>
      </w:r>
      <w:r w:rsidRPr="00D57416">
        <w:rPr>
          <w:rFonts w:cstheme="minorHAnsi"/>
          <w:i/>
          <w:iCs/>
        </w:rPr>
        <w:t xml:space="preserve">rayon. </w:t>
      </w:r>
    </w:p>
    <w:p w14:paraId="74D5C625" w14:textId="77777777" w:rsidR="004F0E8B" w:rsidRDefault="004F0E8B" w:rsidP="00585984">
      <w:pPr>
        <w:rPr>
          <w:b/>
          <w:sz w:val="28"/>
        </w:rPr>
      </w:pPr>
      <w:bookmarkStart w:id="15" w:name="OLE_LINK17"/>
      <w:bookmarkStart w:id="16" w:name="OLE_LINK18"/>
      <w:bookmarkEnd w:id="12"/>
      <w:bookmarkEnd w:id="13"/>
      <w:bookmarkEnd w:id="14"/>
      <w:r w:rsidRPr="004F0E8B">
        <w:rPr>
          <w:b/>
          <w:sz w:val="28"/>
        </w:rPr>
        <w:t xml:space="preserve">Success criteria </w:t>
      </w:r>
    </w:p>
    <w:p w14:paraId="481F6BDB" w14:textId="77777777" w:rsidR="00B63663" w:rsidRDefault="0001006B" w:rsidP="00B63663">
      <w:pPr>
        <w:pStyle w:val="ListParagraph"/>
        <w:numPr>
          <w:ilvl w:val="0"/>
          <w:numId w:val="1"/>
        </w:numPr>
      </w:pPr>
      <w:r>
        <w:t>Make sure to use</w:t>
      </w:r>
      <w:r w:rsidR="00B63663">
        <w:t xml:space="preserve"> capital letters and </w:t>
      </w:r>
      <w:r>
        <w:t>the correct punctuation</w:t>
      </w:r>
      <w:r w:rsidR="00B63663">
        <w:t xml:space="preserve"> </w:t>
      </w:r>
    </w:p>
    <w:p w14:paraId="45B49F7E" w14:textId="77777777" w:rsidR="009E608C" w:rsidRDefault="00B63663" w:rsidP="009E608C">
      <w:pPr>
        <w:pStyle w:val="ListParagraph"/>
        <w:numPr>
          <w:ilvl w:val="0"/>
          <w:numId w:val="1"/>
        </w:numPr>
      </w:pPr>
      <w:r>
        <w:t>Produce beautiful handwriting with lead-ins to every letter</w:t>
      </w:r>
    </w:p>
    <w:p w14:paraId="14188C85" w14:textId="77777777" w:rsidR="009E608C" w:rsidRDefault="009E608C" w:rsidP="009E608C">
      <w:pPr>
        <w:pStyle w:val="ListParagraph"/>
        <w:numPr>
          <w:ilvl w:val="0"/>
          <w:numId w:val="1"/>
        </w:numPr>
      </w:pPr>
      <w:r>
        <w:t xml:space="preserve">Decide on a colour </w:t>
      </w:r>
    </w:p>
    <w:p w14:paraId="7491BB39" w14:textId="77777777" w:rsidR="009E608C" w:rsidRDefault="009E608C" w:rsidP="009E608C">
      <w:pPr>
        <w:pStyle w:val="ListParagraph"/>
        <w:numPr>
          <w:ilvl w:val="0"/>
          <w:numId w:val="1"/>
        </w:numPr>
      </w:pPr>
      <w:r>
        <w:t>Explain why the colour you have chosen is best</w:t>
      </w:r>
    </w:p>
    <w:p w14:paraId="0041F1E1" w14:textId="2CF9572A" w:rsidR="009E608C" w:rsidRDefault="009E608C" w:rsidP="009E608C">
      <w:pPr>
        <w:pStyle w:val="ListParagraph"/>
        <w:numPr>
          <w:ilvl w:val="0"/>
          <w:numId w:val="1"/>
        </w:numPr>
      </w:pPr>
      <w:r>
        <w:t>Use persuasive language</w:t>
      </w:r>
    </w:p>
    <w:p w14:paraId="2CAB32FF" w14:textId="486AC118" w:rsidR="0001006B" w:rsidRPr="004F0E8B" w:rsidRDefault="008E311B" w:rsidP="0001006B">
      <w:r>
        <w:t xml:space="preserve">Read your </w:t>
      </w:r>
      <w:r w:rsidR="00AA357D">
        <w:t>persuasive letter</w:t>
      </w:r>
      <w:r>
        <w:t xml:space="preserve"> to a parent. Can you spot any mistakes/errors? Can you make any improvements?</w:t>
      </w:r>
      <w:bookmarkEnd w:id="15"/>
      <w:bookmarkEnd w:id="16"/>
    </w:p>
    <w:sectPr w:rsidR="0001006B" w:rsidRPr="004F0E8B" w:rsidSect="0001006B"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B3A23" w14:textId="77777777" w:rsidR="00F76D86" w:rsidRDefault="00F76D86" w:rsidP="00D642F4">
      <w:pPr>
        <w:spacing w:after="0" w:line="240" w:lineRule="auto"/>
      </w:pPr>
      <w:r>
        <w:separator/>
      </w:r>
    </w:p>
  </w:endnote>
  <w:endnote w:type="continuationSeparator" w:id="0">
    <w:p w14:paraId="2F294CC6" w14:textId="77777777" w:rsidR="00F76D86" w:rsidRDefault="00F76D86" w:rsidP="00D64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CW Cursive Writing 15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138AC" w14:textId="77777777" w:rsidR="00F76D86" w:rsidRDefault="00F76D86" w:rsidP="00D642F4">
      <w:pPr>
        <w:spacing w:after="0" w:line="240" w:lineRule="auto"/>
      </w:pPr>
      <w:r>
        <w:separator/>
      </w:r>
    </w:p>
  </w:footnote>
  <w:footnote w:type="continuationSeparator" w:id="0">
    <w:p w14:paraId="7F7CC3A7" w14:textId="77777777" w:rsidR="00F76D86" w:rsidRDefault="00F76D86" w:rsidP="00D64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71EC1"/>
    <w:multiLevelType w:val="hybridMultilevel"/>
    <w:tmpl w:val="542815D4"/>
    <w:lvl w:ilvl="0" w:tplc="E73456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276"/>
    <w:rsid w:val="0001006B"/>
    <w:rsid w:val="000D5C64"/>
    <w:rsid w:val="002138D6"/>
    <w:rsid w:val="00297C0A"/>
    <w:rsid w:val="004D2AC7"/>
    <w:rsid w:val="004F0E8B"/>
    <w:rsid w:val="005127BF"/>
    <w:rsid w:val="00513B1D"/>
    <w:rsid w:val="00521F59"/>
    <w:rsid w:val="00585984"/>
    <w:rsid w:val="006A0AB3"/>
    <w:rsid w:val="007C5DA0"/>
    <w:rsid w:val="008169DD"/>
    <w:rsid w:val="008E311B"/>
    <w:rsid w:val="00944D7D"/>
    <w:rsid w:val="00991E01"/>
    <w:rsid w:val="009D22C6"/>
    <w:rsid w:val="009E608C"/>
    <w:rsid w:val="00A42276"/>
    <w:rsid w:val="00AA357D"/>
    <w:rsid w:val="00AE0D9E"/>
    <w:rsid w:val="00B63663"/>
    <w:rsid w:val="00CB214C"/>
    <w:rsid w:val="00D57416"/>
    <w:rsid w:val="00D642F4"/>
    <w:rsid w:val="00E40366"/>
    <w:rsid w:val="00F7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6B806"/>
  <w15:chartTrackingRefBased/>
  <w15:docId w15:val="{16E67DA9-86D0-4B50-8934-7AD2F3D0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6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4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2F4"/>
  </w:style>
  <w:style w:type="paragraph" w:styleId="Footer">
    <w:name w:val="footer"/>
    <w:basedOn w:val="Normal"/>
    <w:link w:val="FooterChar"/>
    <w:uiPriority w:val="99"/>
    <w:unhideWhenUsed/>
    <w:rsid w:val="00D64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Ryan Ingram</cp:lastModifiedBy>
  <cp:revision>6</cp:revision>
  <dcterms:created xsi:type="dcterms:W3CDTF">2021-02-18T09:17:00Z</dcterms:created>
  <dcterms:modified xsi:type="dcterms:W3CDTF">2021-02-24T16:44:00Z</dcterms:modified>
</cp:coreProperties>
</file>