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19990" w14:textId="77777777" w:rsidR="00042764" w:rsidRDefault="00042764" w:rsidP="00042764">
      <w:pPr>
        <w:spacing w:after="0" w:line="24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7EDCD0" wp14:editId="1BE9CEA3">
                <wp:simplePos x="0" y="0"/>
                <wp:positionH relativeFrom="column">
                  <wp:posOffset>5109210</wp:posOffset>
                </wp:positionH>
                <wp:positionV relativeFrom="paragraph">
                  <wp:posOffset>144780</wp:posOffset>
                </wp:positionV>
                <wp:extent cx="1404457" cy="6900988"/>
                <wp:effectExtent l="0" t="0" r="5715" b="14605"/>
                <wp:wrapNone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457" cy="6900988"/>
                          <a:chOff x="0" y="190500"/>
                          <a:chExt cx="1404457" cy="6900988"/>
                        </a:xfrm>
                      </wpg:grpSpPr>
                      <pic:pic xmlns:pic="http://schemas.openxmlformats.org/drawingml/2006/picture">
                        <pic:nvPicPr>
                          <pic:cNvPr id="42" name="Picture 11" descr="http://sciblogs.co.nz/code-for-life/files/2010/07/the-wrong-trousers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332" y="19050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51" name="Group 251"/>
                        <wpg:cNvGrpSpPr/>
                        <wpg:grpSpPr>
                          <a:xfrm>
                            <a:off x="0" y="3572315"/>
                            <a:ext cx="1098698" cy="3519173"/>
                            <a:chOff x="0" y="-224"/>
                            <a:chExt cx="1098698" cy="3519173"/>
                          </a:xfrm>
                        </wpg:grpSpPr>
                        <wps:wsp>
                          <wps:cNvPr id="32" name="AutoShap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224"/>
                              <a:ext cx="1098698" cy="808297"/>
                            </a:xfrm>
                            <a:prstGeom prst="wedgeRectCallout">
                              <a:avLst>
                                <a:gd name="adj1" fmla="val -31874"/>
                                <a:gd name="adj2" fmla="val -8119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1ABA9E" w14:textId="77777777" w:rsidR="00042764" w:rsidRDefault="00042764" w:rsidP="00042764">
                                <w:pPr>
                                  <w:spacing w:after="0" w:line="240" w:lineRule="auto"/>
                                  <w:contextualSpacing/>
                                  <w:rPr>
                                    <w:rFonts w:ascii="Arial-ItalicMT" w:hAnsi="Arial-ItalicMT" w:cs="Arial-ItalicMT"/>
                                    <w:i/>
                                    <w:iCs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Arial-ItalicMT" w:hAnsi="Arial-ItalicMT" w:cs="Arial-ItalicMT"/>
                                    <w:i/>
                                    <w:iCs/>
                                    <w:sz w:val="20"/>
                                    <w:szCs w:val="20"/>
                                    <w:lang w:eastAsia="en-GB"/>
                                  </w:rPr>
                                  <w:t>as a result, consequently, therefore,</w:t>
                                </w:r>
                              </w:p>
                              <w:p w14:paraId="6276370F" w14:textId="77777777" w:rsidR="00042764" w:rsidRDefault="00042764" w:rsidP="00042764">
                                <w:pPr>
                                  <w:spacing w:after="0" w:line="240" w:lineRule="auto"/>
                                  <w:contextualSpacing/>
                                </w:pPr>
                                <w:r>
                                  <w:rPr>
                                    <w:rFonts w:ascii="Arial-ItalicMT" w:hAnsi="Arial-ItalicMT" w:cs="Arial-ItalicMT"/>
                                    <w:i/>
                                    <w:iCs/>
                                    <w:sz w:val="20"/>
                                    <w:szCs w:val="20"/>
                                    <w:lang w:eastAsia="en-GB"/>
                                  </w:rPr>
                                  <w:t>thus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923954"/>
                              <a:ext cx="1066652" cy="594995"/>
                            </a:xfrm>
                            <a:prstGeom prst="wedgeRectCallout">
                              <a:avLst>
                                <a:gd name="adj1" fmla="val -45838"/>
                                <a:gd name="adj2" fmla="val -12510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2EE71F" w14:textId="77777777" w:rsidR="00042764" w:rsidRDefault="00042764" w:rsidP="00042764">
                                <w:r>
                                  <w:rPr>
                                    <w:rFonts w:ascii="Arial-ItalicMT" w:hAnsi="Arial-ItalicMT" w:cs="Arial-ItalicMT"/>
                                    <w:i/>
                                    <w:iCs/>
                                    <w:sz w:val="20"/>
                                    <w:szCs w:val="20"/>
                                    <w:lang w:eastAsia="en-GB"/>
                                  </w:rPr>
                                  <w:t>first, next, then, after, finally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7EDCD0" id="Group 252" o:spid="_x0000_s1026" style="position:absolute;margin-left:402.3pt;margin-top:11.4pt;width:110.6pt;height:543.4pt;z-index:251659264;mso-width-relative:margin;mso-height-relative:margin" coordorigin=",1905" coordsize="14044,690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sTCZkBAAA9QwAAA4AAABkcnMvZTJvRG9jLnhtbNxXa2/bNhT9PmD/&#10;geB3Ry/LtowoRZE0RYFuC9btB9AUJbGlSI6kI6e/fpeULNl5oF2wDdgMxOHjkrz33HMu6cs3h06g&#10;e2YsV7LEyUWMEZNUVVw2Jf79t9vFBiPriKyIUJKV+IFZ/Obqxx8ue71lqWqVqJhBsIm0216XuHVO&#10;b6PI0pZ1xF4ozSRM1sp0xEHXNFFlSA+7dyJK43gV9cpU2ijKrIXRm2ESX4X965pR90tdW+aQKDH4&#10;5sK3Cd87/x1dXZJtY4huOR3dIK/woiNcwqHTVjfEEbQ3/MlWHadGWVW7C6q6SNU1pyzEANEk8aNo&#10;3hu11yGWZts3eoIJoH2E06u3pT/f3xnEqxKneYqRJB0kKZyL/ADA0+tmC1bvjf6k78w40Aw9H/Gh&#10;Np3/D7GgQwD2YQKWHRyiMJgs4+UyX2NEYW5VxHGx2QzQ0xbyM69LijiPx6zQ9t03lkfH0yPv5OST&#10;5nQLfyNc0HoC17dpBavc3jA8btJ91x4dMV/2egGZ1cTxHRfcPQSWQg69U/L+jtM7M3Rm5JcT8DDt&#10;T0VJglHFLAWiTonmO6EaC7S5kF8jUBhbgCoWgtcsqrlgdiBQvI5cyxa9UbJZOOCPBW1efNaNh9v7&#10;4I8dnCAepI+KfrFIquuWyIa9tRoUA/ny1tG5eeieRbATXN9yIXz2fXvE6tTpF1U8MP9G0X3HpBuk&#10;bJgA2JS0LdcWI7Nl3Y4BM82HCvCgUEYckBNQYUwO7LGG/goOg7Nka51hjra+CXiIcRwoMk2ECGan&#10;fXgWKI12/U8AZ4nJ3qkg4keUBvJmGeQIuHvKz4nccRwnaT6Qu8iyZR4IPJETcDbWvWeqQ74B8YDL&#10;4Rxy/9F658H0aOLdl8qjGoIS8mwADP1ICMS7PjYhkkGnQQKTZCdhA3rnwg75fZWws3ydZkk+wD8j&#10;UGxWBVR6L+8sT4pknQ0Wj+S9SNPlcWISNxSD5xZP+J2Lu9dwUdgj16B3IpGBbX+pFn5qiWaQDL/t&#10;rEif7QGxt8CJYIOW8YhaMPS1MLBOP1KQMapvGanAr0FF487DAt/5Ls7BXQVYzng9C/Um3qTF2gM6&#10;gTUzaSRbz6qGeTFcEyHU/oR43v2mGuMk1WdgSd0JuP3uiUCLLNmsx1ydGgEwJ0abJClW4/mBzE+4&#10;bJXg1bFIWNPsroVBcECJb8NnXHxmJiTqS1zkoKkA8YtbgPDg89wWHXfwrBC8K/FmMiJbn5h3sgrS&#10;coSLoX1U1TE5AxvcYXcAQz+4U9UDiMkoEC8kBp470GiV+YpRD08HqEl/7Im/LMQHCXkvkuXSvzVC&#10;B669FDrmdGZ3OkMkha1K7DAamtcOerBkrw1vWjgpCTBI5blY81AwZq8Acd8BSQy+/vPamKrJqTbG&#10;p8K/qI20SLMiHyk6y2O1WvmHjK9EebEsilCq/n55LPNNNj5hXpYH3ApJHKzAgf+jPsLDcSqL/xWZ&#10;zBdKEE94W4fCNf4O8I/3036wmn+tXP0JAAD//wMAUEsDBAoAAAAAAAAAIQBV7zunbhoAAG4aAAAV&#10;AAAAZHJzL21lZGlhL2ltYWdlMS5qcGVn/9j/4AAQSkZJRgABAQEAlgCWAAD/2wBDAAgGBgcGBQgH&#10;BwcJCQgKDBQNDAsLDBkSEw8UHRofHh0aHBwgJC4nICIsIxwcKDcpLDAxNDQ0Hyc5PTgyPC4zNDL/&#10;2wBDAQkJCQwLDBgNDRgyIRwhMjIyMjIyMjIyMjIyMjIyMjIyMjIyMjIyMjIyMjIyMjIyMjIyMjIy&#10;MjIyMjIyMjIyMjL/wAARCACZAK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CTRfCGlzaXBLNFvkdQWJNE/hLSo5ci34HUZqx4O1MXejxxEkPE&#10;MYY847VrXB3Ma827UtDvSbWpxGueGLC2tvOt1JQ/7RyK5B7CME8t/wB9GvQdbma1g8zbuT+NPUVy&#10;d1bqUFzbndA/Q+nsa7ISUo2ZLTRjrAltOkohM4HWNmIBqNLKWSbewSJM52qSa0dvOatWljd3hYWt&#10;rNPsGW8qMtge+KHFbjTZTGnwk5Jb/vo1KulwHru/76NeoeC/D8VhYjUbyBDdyOFjE2B5fYAZ/iJP&#10;1qLx5a272UOopbpHL5pid1x83HfHcY+tQpxbtYWp50mk25XkNn/eNPGk2vdW/wC+jVqF92frUxAI&#10;4PNXK1hIz00a1ZuVPPuavQeH7IkAoT+JqxG0aqCetWUvI0ON3XtWFRtqyBeZEPDWn55i4+tA8Paa&#10;B8yYA6jJqT+0xnG4EDt61E+pEvtHT1qFTlPqO9gfw/pgO4JnjgbqjOiaaM5T9aabtmPUY7etNMpZ&#10;9+TitYU77kttbEZ0mwH/ACzHXH3jUbaPYKBiMnPuan3FznA9j6UCQ9wa1UUtwfkUpdJtOQkZzjj5&#10;iKYmjWjZyv8A48aulhuJc5GeKcxUPvX0xWsad9Rc3QqDRbPHKn8zRVlJRIu4NgHseKKvkXYNTH8P&#10;a/Jp20sxV4/lYevsa9Ns9Sh1G3WWM8kfMPSvIJ7RmME1lFLJNM2HiUbsk+grqfC09wdchsZy9tIW&#10;2SK6YI+o9a86pT5ZHWkpwutze8Rf8e2PWuMtrw6dO25fMtZOJI/T3Feg63pE15qB020dZJByGY7R&#10;jGea4K6tJLe6lt512yRsUdeuCODRqkZonurNUiW4gbfbycqw7exrt/BGsWFvorWBu/sl15u44xul&#10;PYc/lXn9letprNFIpkspPvp/d9xXZaCbbStPm1TT9M/ta8VwIxkfu1IznngfWqlLmjYXLZnfRXto&#10;jW1rexRsZHMqmQZwQcj8akvdL0t7RbWG0tWgkmMskbcDJzuYehrzjWtb1DV4UN5YCxuUJ2jzQCO3&#10;fAP4GotL1GBkbStUlvVurwbYZxnYp9AQeeetY0207FOC3MW9EVtqF1HA26FJmVDnOQDxUS3LYp32&#10;dleWNwNyOVI9xUbW5B4Fdz2uY+R0p8PLJ4P/ALchu3eZGy8AXjGdv596s65oNkkWk2unIx1CY7ZG&#10;ZyQ3GSSO2K2fAemzyaZPbXtvKLSYbkJGA30rqzoVrG7Sxx4nwQshOSoPXH5Vy8zT0LtHZnk+taIN&#10;GvUt0uxcF4w5IXG09xWX5bH5T+lejXZ0/QLmYsgvtRnHLSJkBfQA9B+prjzaY+cKMk9qarNEtIoR&#10;w7yVx2qaO2YsFIOPWr8MQIwFxnjNPmCxnaCA570nVctgWm5UFqV+Yngdajkt1JDLkg85U1prnCqR&#10;kntioZmEZChevT2ohPndiXeOpmeWpXI6DjNJtyMEcetWLliF2gLyOM9KrgkdMY7V69K1rWM2nuGz&#10;HFFPorTQm7LVhpVza6PbarFA67PnWQDjj19K2rnTm1TU7HxJbBNwTZdRk8sR91h6nGR+ArF0LWdU&#10;0uySSKY3FsFzLBJyAvfFd7p9xBeWStBHEqEAhYxgD8K8W9zvimkYd1FJFqzX6yEq65O3PyAL0P61&#10;wNxK1xdSzOctI5Y/jXr4ltIJWW7TKuhDA9wetcjN4DSWKSbTtVim5+SORdpPtnPWk0wbOHePcMY6&#10;1PpOp3eiXX+jyyqj8fIeh/wrutP8BSWtzby6jLDIvmKHhGcEE468etdMnhLRAyyLYIrqcjaCf0Jp&#10;WZLmkcT/AMJLfGPdeW0UqgZPmxA0s3j3NsI49Ntgw+423AU+oGa9Hj0jTni8trTK/dIMfH/6veq1&#10;14O0G5R4n02FFcY3xjayn1//AF5qopJ6kyqJ7HjsVwZCzucu7FiT6mr8Uav8x5ruJfhrpKn9zfXS&#10;Y7MVb+lVn8IQWaMBfs4Hqg/xrWdRJEJNmfpHjK70a6htbt91jnajkfc9vpXoa+IdMNt57XKbcZ4N&#10;eN69JbRxNAo3AclveqejFrpgdhEMZHbhj6VyxqX1NpQVrs7HVbtdQ1ee5jAEbcLxzgVDDZzXMpSC&#10;JpGxnavpUSuAcEdRWv4XdP7Z3O4TEZPJ68isuplvqUE064W1a8WEmJThmz/SuW8TvLFc2syZG2cA&#10;ge44r2aY2cVpcEbPLQGRgg9Oc15pqNxb6veGTVLgRK5X7kYJ4II/lVx90Iu7uOidvsoPJPWs7UdV&#10;trIFp324PT1rQ1OEWKC4hnE1q6krIo/MEdjXn13b3muXjGFNyjuT8qD3rSmtdCuVPWR01tf22oQs&#10;8Em9QeQRyKdnk89entVLStNj0u0ZdzNI5+dj/SrbN1HYdDXrUm+Wxzu19NhqtuGcsPqKKQEY5OT9&#10;aK05WGhb0bertF0LQMQp54I7VGusX3h/aiZktJPujptPpmtPwC8Os2EUxb/SLdPLK+oxWjZaYt1o&#10;euWlzFu8t14I5UjPT8K8aUWpaHVCfKrMyNF1BvEesQpqLSfZAcFFkI3H0J9K9GOnaDo7C4gtoY9v&#10;OS5wvvya83svCF1Hpt1q1nqAVIGC+WY8k/jnH6VU1iRZfD8ktzrEkl2swjEG8AbcZzgVUNSqjidz&#10;feN7A38dtC5lck8pgjocevelvPGsOjWVu80M8hlQMpROpJ9OmO+RXkllKtsoMUgzjdv7/hTnkE3m&#10;i4cSrIQw3XGwgjt0PrVWdzndSLdkep2XxR0ue4MSQXedobLKAMfn1q3b/FDRrmdII4pyxPXaOK8u&#10;02G1t5Q9vHFkEL812XGMdenatCC2VGDxQWylVyMFz7Y/KlOMr+6tC4Olb3tzrvEfim/0/VJoLe2V&#10;4uDHJv8AvAjOa56bxRqNxG22DaxGMs9Zd/dJboUuJFVgflK5x9Rn+tRW9xHNGuGXceoHSmoprUlV&#10;tbFdrefULnddzAJn7qnNdBCILS1G0rHHGuSM8D3rMSE792fxqjeXD3OrW1hnMMjAMoPLc4NSqak+&#10;Ucptm3/bMO750lVCMhyvb1x1x+FWPLN3JiOQqdu5XU1SXQ1mt2naCSKSUFtyybmXJz8relXvDMVw&#10;1/LbmIxgoGjiccrknj9P1FOdFJaCi7sh0+C+immE11NIztsC7zgity3ttNvrhNLt9asRf7sTRFQ5&#10;bHWPJGM+uOeKyNdludLeSQKVkRgSPQHoa4vwnpupP4gtibl47SO4W4kIc87Tn86mEVq2xyu9j1eb&#10;wvcWPhq6iu3j+42dhOC2cqQOcYGB71zEMCWsaxRIFXv712viPWkubM28DYeTr7VyUMTXN2luskUb&#10;OcBpTgUk0hNN6DZ9MvG083axsIScCQDoc4qrfafdWLBLqB4mcZUMOor03TtH+zaGlpcBJCOSAcjr&#10;kVgeIl0+K5gl1MXTx7dm1W4H071vSrcr1Fa6sjhVTA6iikl2tK5iMgjLHYG64zxmiu9VERymT4R1&#10;ttE1z7XBk27Nh06blzX0FbfY73SJLyyKulzHu4HU4r5/0nSWuoMRDEoXIB/lXaeC/E0mh3n2K8J+&#10;xythgf8Alm3rXk+195o9V4VV6CnT+JfidPouJfCeowsrKfNCsD26V4hfTSXd/OkTrCrTOQZGy2M9&#10;yegFfS09jbQ6fePBGpWcGViv8Rxwa+bfGVqsHiB5Io/Lt7gCROOAT979c1pTtGSR5rvJNlNVtw6B&#10;/wB6wBBJbIJz2/StrTrqC2bcsMWcdlFcg11FCdsZLgHIJ9cVYttcMRKvbxOrYz1BH0NbuL3Rztan&#10;okPjGa3GxIhipx48vVXCgLXDJdK6Bg2Qemainvkh5Y8eg7+1ReTdhcrOov8AXpNQcPcNuxWfbxxX&#10;cubZlhmDDawOAT7j0rLN6s0OTBHGo/hGSce5JqEy+SCBwFwMfWq5GXGLTuz0GcQ2UxilniVlPPzi&#10;uOvQLLxdBLHIzqzq4ycgZP8AKsK7nkdwqNjA9etDrPZSSQXSkTREdf4e9JU+V3uW2fRnhbR7a+8M&#10;QSIlshwwK277kHJ6H+Y7GuAvEm0rXWksUMUsTy5TzNwkG5Tn2J3dO1b/AII8WW8el/Y28qJ1Ilii&#10;t1IyjYGW9TnNY2p3CXGsm6ijtRHcGaVXtyT5gLIMtn+LKkfhUS0TCN1Ip69rlxqNqs8KK742ujLn&#10;8CK53TpNVkuRHb2JBY44JArs9F0iO/1IybAFx8x/vV6PpmkWtqqlIl3euKy0aN+blOXsPCNz/ZyS&#10;yTqtwy5KsD1+tYWoafcW0rR3MRHqeo+oNd74s1F9H0O4vIlyYlzj8a8tvPGSanblZHZH6EZ60rIS&#10;jKXvIt6Z43vtILwEtPbg4QSNkgfWn6n4il8QvjaqRw4OwHkE1x15qkEBVkUSMCDtqfSd32fzCcST&#10;Ozt9Bx/MmlFuLTN1STTbNbaT1JopgJx1or0k0cRN4VmH2yNhwG5ANdT4l8Oebb/2nZp8wGZUA6j1&#10;ri9CJhkhz1Xg4r2nRmE1kgIyCMEGvJavJndRryoNTicx4G8U4C6NqL5RuIHbt/smo/if4b0+PwLe&#10;XBIilhmE0TEZyWIUqPQHI/Ks/wAX+G30i8+2WykWsrZGP+WbelWp7yTxx4HvNBlcf2pGgeAk480q&#10;cj8eMfjWlKdnZnRjMPGcfrFHZ7ngAtWY8EUj20iDOKszrNY3UltcxPFNGxV0cYKn0IpVmDjBr0Dx&#10;0kQRTMqEZPBpDMTKrMcgHJB712On+D4LnSPtE5uYrl1Lou0bcdqjv/BMNvpcU8V5JJcSHO0x4XH5&#10;1mqsG35FeykcxLeu3mr0DHNRSXUkjMSfvYz+FXYtDuZrprfzIlkX+83BrWtPA91LzcXMUQ9FBY/0&#10;olWprdjdKonqjmjIzfMDzWzoOj3fiC/8pZFiBU5llztBA4Gf0rrYfCWjWEDTSxyXJQZ+dv6DFbls&#10;tve24htowqgABUGNv0rmni017iNI0X1Zy+n+HvEFjvt3sVlhDDjzCOQc8Ee9dJHpmoEyXNxCqMw4&#10;SJSEjXk4H4kn8a7jT7ex0fSAb5ww/jeU561g+J7RbFItQsr+Z7N2AeFmyB9D6VDnUkNRSN/QbJba&#10;BSAM45Pqa6uDGK4/SdSElqrD7uM10NtegoMkUxSRl+PgG8H6mcZxCeK+cgskobZG7bfvYUnFfQ3j&#10;Oct4cvNrOvycsvUe9eRxaYbbw7JeGaUS3B6K5G7Jxz696FUUVqbUlK2hzFvbyuVk8t/KJ+9tO3P1&#10;rtNPst87QpJGnlRKnzuF5xlv1NQS6XHaQ6fbNJJmQgyKWOAOp4/OpbbR0v7QXckkqPI7N8rEcZNR&#10;KqpSTN7NU35mp/Y1yRlZrcj/AK6iiqqaJbRrtMs7fWU0U/bnN7JGfpchIjkbq3JxXsHhu53WaZ7C&#10;vHbNDHEqDPy8c16d4UlZrZVNKWkhNJwO4u7WDUbGS3nQPG64INeHeNdH1DQjLbwM453RyKcFk7jP&#10;rXucJ+QGuD+L+j3Wp+E47i1aILaSGSUO4QsuOxPU+3erUbyTKoYl0lKD2Z4Al4vmEzqGbPJbk1fs&#10;763guo54beJpVPCtGGB/A1lI9tn54wfzrb8NBpdes102IC5Mgxk8Y79fau2WxzLc9RuNQt5rJWdl&#10;WXYCVB6HHSmaxY79Es/LkSJlXlmOBVDUbEIL1zERKu5utX1uEvtPhifDYQNhhXBD4JWOl/EjgLvT&#10;HjupZVvYCynccNWvpGprOBC7qZQM5H8VSXdlEiTOIQw3ZChfeuZuobqC8M0cMi91KocCnOClaKOm&#10;nLnT52dxPH9qtnhD7d3Q1j2dzNompq0wKx55PYj1FWNH1EXduAxxMv3gf51rMA8ZBUN7EVzJuDsR&#10;JNOzLmr6kNRtAsgD27AbV/ve9czeXN/HpklmGa4gP3Ax+ZP8azfFuqXNtewQRuQgiDMq+pP/ANas&#10;FNauMdXP45rpp0525u5neOzZ0mma7dQARmQjAxtPauisvEc0TBjITzyueteby6rJKQWXJHcj/wCv&#10;Vy11YzkRtEQqjLFQelW4SC0W7JnrS+NdPa2+zyqj+ZkSK4BGPQ1oWukaJ4m0wpHEI1jYFWh+UAj2&#10;6V5XFf2UklqqBRBC+5jjJb6/571634Ra3i0vzI3jUTAuig4yPXFZ26NEzTirpnm+vb4tZuY3xm0i&#10;ZD9T8v8AWtG1bZaRQgYVEArJ1RpbvXbiWWGRI7u7OwupG5F7jP1rUDbUrJx6HRN+6kSecp7UVADi&#10;ijlMjEsJR9ljOcnAzXovhG8TaFJrxXzBHIyxOdisQpB4xW7ourzWz/LIw9+f8a2qQadzalh/axST&#10;PpK2ZWUYNcB8aLQTeEre4+1pCILjPltn96SCABjv16+9YNj4o1QcpqAUD+Fgf8Ki8UatqOu+HLqy&#10;la3uiAHQHGQwPUdOcZpQqrmVxVMsqwTknc8oiuZ1U7YCwPtVuyvJo72B3VoVRwxI68HNZi7kYq0x&#10;Qg4IxVu1heSTepaVF6tt4Fd837pw0YuU1E9G1e/i1G1hukkPmHglTjIq5FOLi1t/nlIKj7zZxXBa&#10;bcyLcfZycxnJA9DiuvtrlbSzgmbG1UBOa50vdaNqkOSdiaQSpcLIqucdRxgiqt9JMZyVkZY1XvWs&#10;ur2skOS0QLDoFOapzx27AMd7K3Xah/rXLTmoy1LabRxc119muI3tpOVzk+prqdM1NL6HcDhx95fQ&#10;1S1HSNLgRWEc+4ngHIrFL/2bdF7Td8oGS3T6VfIpRub86n7vUNR/4mWvHPIeURj/AHRwa1tQ8P2V&#10;026NfJc87o+PzFc9bahHY6gs0iM5Reme56/zrbTxNZNjMM/Tngf41q1JJWMWk3YxLzQb60BdE8+M&#10;d06/lVnSbXOlz3X8R+VRjnqP8/hWnL4lsRE2xZS5BAG3vTNOK2+lW8srYVpc4+g/+v8ApUVJy5dT&#10;ShBqTZy7I/nbyjrzzkEV1tvq9yvlMHwqYwoPGB2rRTVNOcYNyoPoayfElzA+nxx20imR5QMqMHH+&#10;cUSk6llsQ4OOrR0kesvrSuL+VzLGweBUUYU8g59ODTWGT1rF0Jore1kMkgBZgMmtgSwv92dCfZhW&#10;fUJQa2Q7b7E0UvXo6/nRTJsznrHw2bi2jfyxggdq17TwtGj7njYAehrW07UIYtOhCvkheWIpJ/EK&#10;RDh2Ptjiqk5XsEJuKTRLa6HaY+ZpEx6GpG0yNFbZdFcjneoNYlx4okHKjOPasqbxJPdTCMSGMDgj&#10;GKShzdDWWNqwV7mLrkemf23JDjPlghzGmAWqzbQouno1rGu1hyM8k9Dmta4srF7KO6eaGaeViHTH&#10;zD3JrL3wxgxxgLGnQAVrOyVjChi5uo5Jasz4w0WoRsAQuea7CJ1n02EEr93B5rmQ8BbBJLdgAan2&#10;goGO8KaanZDqc0pXZ18U9rEikvGD+HFKup2SZDyqM9sVy6L0Ikx9RVtHCrltp/KuGUVuaRvYuXd1&#10;azOAHBUHgnPNcnegnUX5/ds3GBitm4uNgBAHPtWPczLJLkjkdK6ISfLboOMbSuUZBmWRxyCeuKhI&#10;HYkfStNZIwuCoNBeH+7WqqPaxbjczAZGYKSGBNbWvyi3t7S2QE7UBIHY9c/rVImFpogAEBcbmPGB&#10;Uty6XN9M0hBwQFw3ak3eSbWwLSLSZnLesOGGR/tDOKkLJNPCUwMMMirP2aFuhP51HHa7L1CoJAUs&#10;armjuiPfWjd0SPIqSbSDkAcg+1PFxFsHzzB88necYpslo8sjOrDBPAxUX2O4B6KfxqfctudKqtFr&#10;7SmP9fJ/30aKrfZp/wDnkKKVo9y/ao1oNRYQpHJOFKjBB4xW1plzC5zJNCR/t8/1rnW++frSxd6z&#10;lDU4YNuKPRorvTVjyr2273O3/GvLPEVzK/iS7lR1wXxxgDA6fX696vdqhl+9+FaU/dZMoc6syi13&#10;KYwEcg9yWGKmtH2hmmlDZHQGpu4qROlVOXMrBTpqEroWOS2Dbt4rSSe0MKqZF6etZtKO1Y2NJJtm&#10;i1xaA48z9aY89sePPX86o96ZJ981KgrhYfcFH+7Kp/GoUjXdkup/4FTh900vp9ataKwmgkWPH3k/&#10;OoGWH++Pzqz/AI0g7/WmmPXuZ10sRgbEgH0NMsgvlHc4BzWn/DR2Facz5bE8r5uYgVYgOWH5f4VX&#10;lmSO7XDjbsIz0rQboKj/AMKmL1KbZYiSExqftIGR0zTiqAcXCH8agXpTx3rJxLU5Dt/pIn50U09a&#10;KLIfPI//2VBLAwQUAAYACAAAACEADpqSs+EAAAAMAQAADwAAAGRycy9kb3ducmV2LnhtbEyPQUvD&#10;QBCF74L/YRnBm91NtKGN2ZRS1FMRbAXpbZpMk9Dsbshuk/TfOz3p7T3m48172WoyrRio942zGqKZ&#10;AkG2cGVjKw3f+/enBQgf0JbYOksaruRhld/fZZiWbrRfNOxCJTjE+hQ11CF0qZS+qMmgn7mOLN9O&#10;rjcY2PaVLHscOdy0MlYqkQYbyx9q7GhTU3HeXYyGjxHH9XP0NmzPp831sJ9//mwj0vrxYVq/ggg0&#10;hT8YbvW5OuTc6egutvSi1bBQLwmjGuKYJ9wAFc9ZHVlFapmAzDP5f0T+C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e7EwmZAQAAPUMAAAOAAAAAAAAAAAAAAAAADwC&#10;AABkcnMvZTJvRG9jLnhtbFBLAQItAAoAAAAAAAAAIQBV7zunbhoAAG4aAAAVAAAAAAAAAAAAAAAA&#10;AMwGAABkcnMvbWVkaWEvaW1hZ2UxLmpwZWdQSwECLQAUAAYACAAAACEADpqSs+EAAAAMAQAADwAA&#10;AAAAAAAAAAAAAABtIQAAZHJzL2Rvd25yZXYueG1sUEsBAi0AFAAGAAgAAAAhAFhgsxu6AAAAIgEA&#10;ABkAAAAAAAAAAAAAAAAAeyIAAGRycy9fcmVscy9lMm9Eb2MueG1sLnJlbHNQSwUGAAAAAAYABgB9&#10;AQAAbC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http://sciblogs.co.nz/code-for-life/files/2010/07/the-wrong-trousers.jpg" style="position:absolute;left:4043;top:1905;width:10001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83GwwAAANsAAAAPAAAAZHJzL2Rvd25yZXYueG1sRI9PawIx&#10;FMTvBb9DeIXeutmqVF2NIoLQk7Qq6vGxefsHNy9LEtf12zeFgsdhZn7DLFa9aURHzteWFXwkKQji&#10;3OqaSwXHw/Z9CsIHZI2NZVLwIA+r5eBlgZm2d/6hbh9KESHsM1RQhdBmUvq8IoM+sS1x9ArrDIYo&#10;XSm1w3uEm0YO0/RTGqw5LlTY0qai/Lq/GQUX0qNarmeTnb3tRu3ZF9/bU6fU22u/noMI1Idn+L/9&#10;pRWMh/D3Jf4AufwFAAD//wMAUEsBAi0AFAAGAAgAAAAhANvh9svuAAAAhQEAABMAAAAAAAAAAAAA&#10;AAAAAAAAAFtDb250ZW50X1R5cGVzXS54bWxQSwECLQAUAAYACAAAACEAWvQsW78AAAAVAQAACwAA&#10;AAAAAAAAAAAAAAAfAQAAX3JlbHMvLnJlbHNQSwECLQAUAAYACAAAACEAnNfNxsMAAADbAAAADwAA&#10;AAAAAAAAAAAAAAAHAgAAZHJzL2Rvd25yZXYueG1sUEsFBgAAAAADAAMAtwAAAPcCAAAAAA==&#10;">
                  <v:imagedata r:id="rId5" o:title="the-wrong-trousers"/>
                </v:shape>
                <v:group id="Group 251" o:spid="_x0000_s1028" style="position:absolute;top:35723;width:10986;height:35191" coordorigin=",-2" coordsize="10986,3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type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AutoShape 401" o:spid="_x0000_s1029" type="#_x0000_t61" style="position:absolute;top:-2;width:10986;height:8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+HJxAAAANsAAAAPAAAAZHJzL2Rvd25yZXYueG1sRI9Ba4NA&#10;FITvgf6H5RV6S9YmNBGbTZC0UiEnNYceH+6LSty34m6j/ffdQqHHYWa+YfbH2fTiTqPrLCt4XkUg&#10;iGurO24UXKpsGYNwHlljb5kUfJOD4+FhscdE24kLupe+EQHCLkEFrfdDIqWrWzLoVnYgDt7VjgZ9&#10;kGMj9YhTgJterqNoKw12HBZaHOjUUn0rv4yCKn/ZfOw41e/xZ16csjk9F2+pUk+Pc/oKwtPs/8N/&#10;7Vwr2Kzh90v4AfLwAwAA//8DAFBLAQItABQABgAIAAAAIQDb4fbL7gAAAIUBAAATAAAAAAAAAAAA&#10;AAAAAAAAAABbQ29udGVudF9UeXBlc10ueG1sUEsBAi0AFAAGAAgAAAAhAFr0LFu/AAAAFQEAAAsA&#10;AAAAAAAAAAAAAAAAHwEAAF9yZWxzLy5yZWxzUEsBAi0AFAAGAAgAAAAhAChT4cnEAAAA2wAAAA8A&#10;AAAAAAAAAAAAAAAABwIAAGRycy9kb3ducmV2LnhtbFBLBQYAAAAAAwADALcAAAD4AgAAAAA=&#10;" adj="3915,-6738">
                    <v:textbox>
                      <w:txbxContent>
                        <w:p w14:paraId="7E1ABA9E" w14:textId="77777777" w:rsidR="00042764" w:rsidRDefault="00042764" w:rsidP="00042764">
                          <w:pPr>
                            <w:spacing w:after="0" w:line="240" w:lineRule="auto"/>
                            <w:contextualSpacing/>
                            <w:rPr>
                              <w:rFonts w:ascii="Arial-ItalicMT" w:hAnsi="Arial-ItalicMT" w:cs="Arial-ItalicMT"/>
                              <w:i/>
                              <w:iCs/>
                              <w:sz w:val="20"/>
                              <w:szCs w:val="20"/>
                              <w:lang w:eastAsia="en-GB"/>
                            </w:rPr>
                          </w:pPr>
                          <w:r>
                            <w:rPr>
                              <w:rFonts w:ascii="Arial-ItalicMT" w:hAnsi="Arial-ItalicMT" w:cs="Arial-ItalicMT"/>
                              <w:i/>
                              <w:iCs/>
                              <w:sz w:val="20"/>
                              <w:szCs w:val="20"/>
                              <w:lang w:eastAsia="en-GB"/>
                            </w:rPr>
                            <w:t>as a result, consequently, therefore,</w:t>
                          </w:r>
                        </w:p>
                        <w:p w14:paraId="6276370F" w14:textId="77777777" w:rsidR="00042764" w:rsidRDefault="00042764" w:rsidP="00042764">
                          <w:pPr>
                            <w:spacing w:after="0" w:line="240" w:lineRule="auto"/>
                            <w:contextualSpacing/>
                          </w:pPr>
                          <w:r>
                            <w:rPr>
                              <w:rFonts w:ascii="Arial-ItalicMT" w:hAnsi="Arial-ItalicMT" w:cs="Arial-ItalicMT"/>
                              <w:i/>
                              <w:iCs/>
                              <w:sz w:val="20"/>
                              <w:szCs w:val="20"/>
                              <w:lang w:eastAsia="en-GB"/>
                            </w:rPr>
                            <w:t>thus</w:t>
                          </w:r>
                        </w:p>
                      </w:txbxContent>
                    </v:textbox>
                  </v:shape>
                  <v:shape id="AutoShape 402" o:spid="_x0000_s1030" type="#_x0000_t61" style="position:absolute;top:29239;width:10666;height:5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CgqwAAAANsAAAAPAAAAZHJzL2Rvd25yZXYueG1sRI/NqsIw&#10;FIT3gu8QjuBOU6/glWoUES64EfF3fWyObbE5qUnU+vZGEO5ymJlvmOm8MZV4kPOlZQWDfgKCOLO6&#10;5FzBYf/XG4PwAVljZZkUvMjDfNZuTTHV9slbeuxCLiKEfYoKihDqVEqfFWTQ921NHL2LdQZDlC6X&#10;2uEzwk0lf5JkJA2WHBcKrGlZUHbd3Y2C4/neVMPfvfMLXp7WOqI2h5tS3U6zmIAI1IT/8Le90gqG&#10;A/h8iT9Azt4AAAD//wMAUEsBAi0AFAAGAAgAAAAhANvh9svuAAAAhQEAABMAAAAAAAAAAAAAAAAA&#10;AAAAAFtDb250ZW50X1R5cGVzXS54bWxQSwECLQAUAAYACAAAACEAWvQsW78AAAAVAQAACwAAAAAA&#10;AAAAAAAAAAAfAQAAX3JlbHMvLnJlbHNQSwECLQAUAAYACAAAACEAiOAoKsAAAADbAAAADwAAAAAA&#10;AAAAAAAAAAAHAgAAZHJzL2Rvd25yZXYueG1sUEsFBgAAAAADAAMAtwAAAPQCAAAAAA==&#10;" adj="899,-16223">
                    <v:textbox>
                      <w:txbxContent>
                        <w:p w14:paraId="4C2EE71F" w14:textId="77777777" w:rsidR="00042764" w:rsidRDefault="00042764" w:rsidP="00042764">
                          <w:r>
                            <w:rPr>
                              <w:rFonts w:ascii="Arial-ItalicMT" w:hAnsi="Arial-ItalicMT" w:cs="Arial-ItalicMT"/>
                              <w:i/>
                              <w:iCs/>
                              <w:sz w:val="20"/>
                              <w:szCs w:val="20"/>
                              <w:lang w:eastAsia="en-GB"/>
                            </w:rPr>
                            <w:t>first, next, then, after, finally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Theme="minorHAnsi" w:hAnsiTheme="minorHAnsi" w:cstheme="minorHAnsi"/>
          <w:b/>
          <w:sz w:val="32"/>
          <w:szCs w:val="32"/>
        </w:rPr>
        <w:t>Planning Support Grid</w:t>
      </w:r>
    </w:p>
    <w:p w14:paraId="794CFA9B" w14:textId="77777777" w:rsidR="00042764" w:rsidRDefault="00042764" w:rsidP="00042764">
      <w:pPr>
        <w:spacing w:after="0" w:line="24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9370F96" w14:textId="77777777" w:rsidR="00042764" w:rsidRDefault="00042764" w:rsidP="00042764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Name of transport: ______________________________</w:t>
      </w:r>
    </w:p>
    <w:p w14:paraId="705DA9F5" w14:textId="77777777" w:rsidR="00042764" w:rsidRDefault="00042764" w:rsidP="00042764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544E0C3F" w14:textId="77777777" w:rsidR="00042764" w:rsidRDefault="00042764" w:rsidP="0004276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Audience for Guide</w:t>
      </w:r>
      <w:r>
        <w:rPr>
          <w:rFonts w:asciiTheme="minorHAnsi" w:hAnsiTheme="minorHAnsi" w:cstheme="minorHAnsi"/>
          <w:sz w:val="28"/>
        </w:rPr>
        <w:t xml:space="preserve">: _____________________ </w:t>
      </w:r>
      <w:r>
        <w:rPr>
          <w:rFonts w:asciiTheme="minorHAnsi" w:hAnsiTheme="minorHAnsi" w:cstheme="minorHAnsi"/>
        </w:rPr>
        <w:t>(children? adults? older people?)</w:t>
      </w:r>
    </w:p>
    <w:p w14:paraId="5138AA9F" w14:textId="77777777" w:rsidR="00042764" w:rsidRDefault="00042764" w:rsidP="00042764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05F67885" w14:textId="77777777" w:rsidR="00042764" w:rsidRDefault="00042764" w:rsidP="00042764">
      <w:pPr>
        <w:spacing w:after="0" w:line="240" w:lineRule="auto"/>
        <w:rPr>
          <w:rFonts w:asciiTheme="minorHAnsi" w:hAnsiTheme="minorHAnsi" w:cstheme="minorHAnsi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Introduction: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>(1-2 sentences answering: w</w:t>
      </w:r>
      <w:r>
        <w:rPr>
          <w:rFonts w:asciiTheme="minorHAnsi" w:hAnsiTheme="minorHAnsi" w:cstheme="minorHAnsi"/>
        </w:rPr>
        <w:t>ho? what? where? when? why?)</w:t>
      </w:r>
    </w:p>
    <w:p w14:paraId="5B7A493A" w14:textId="77777777" w:rsidR="00042764" w:rsidRDefault="00042764" w:rsidP="00042764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7D5817C6" w14:textId="77777777" w:rsidR="00042764" w:rsidRDefault="00042764" w:rsidP="00042764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379501BD" w14:textId="77777777" w:rsidR="00042764" w:rsidRDefault="00042764" w:rsidP="00042764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6A707E68" w14:textId="77777777" w:rsidR="00042764" w:rsidRDefault="00042764" w:rsidP="00042764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78AE584F" w14:textId="77777777" w:rsidR="00042764" w:rsidRDefault="00042764" w:rsidP="00042764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537ECA8E" w14:textId="77777777" w:rsidR="00042764" w:rsidRDefault="00042764" w:rsidP="00042764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How does it work?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>(explanation – described process, how it happens, causal adverbs)</w:t>
      </w:r>
    </w:p>
    <w:p w14:paraId="422D8D2A" w14:textId="77777777" w:rsidR="00042764" w:rsidRDefault="00042764" w:rsidP="00042764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688D6D74" w14:textId="77777777" w:rsidR="00042764" w:rsidRDefault="00042764" w:rsidP="00042764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14ACFC3F" w14:textId="77777777" w:rsidR="00042764" w:rsidRDefault="00042764" w:rsidP="00042764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4B55AF17" w14:textId="77777777" w:rsidR="00042764" w:rsidRDefault="00042764" w:rsidP="00042764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312AD3A8" w14:textId="77777777" w:rsidR="00042764" w:rsidRDefault="00042764" w:rsidP="00042764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5306A6C0" w14:textId="77777777" w:rsidR="00042764" w:rsidRDefault="00042764" w:rsidP="00042764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413801F8" w14:textId="77777777" w:rsidR="00042764" w:rsidRDefault="00042764" w:rsidP="00042764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10D9DC58" w14:textId="77777777" w:rsidR="00042764" w:rsidRDefault="00042764" w:rsidP="00042764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10E6E45A" w14:textId="77777777" w:rsidR="00042764" w:rsidRDefault="00042764" w:rsidP="00042764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04D31602" w14:textId="77777777" w:rsidR="00042764" w:rsidRDefault="00042764" w:rsidP="00042764">
      <w:pPr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How do you use it?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>(instructions - what you need, ordered steps, time adverbs)</w:t>
      </w:r>
    </w:p>
    <w:p w14:paraId="30FFFEE1" w14:textId="77777777" w:rsidR="00042764" w:rsidRDefault="00042764" w:rsidP="00042764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67E1C165" w14:textId="77777777" w:rsidR="00042764" w:rsidRDefault="00042764" w:rsidP="00042764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5AC540B7" w14:textId="77777777" w:rsidR="00042764" w:rsidRDefault="00042764" w:rsidP="00042764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5C50A470" w14:textId="77777777" w:rsidR="00042764" w:rsidRDefault="00042764" w:rsidP="00042764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1CC15579" w14:textId="77777777" w:rsidR="00042764" w:rsidRDefault="00042764" w:rsidP="00042764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3FF8D54E" w14:textId="77777777" w:rsidR="00042764" w:rsidRDefault="00042764" w:rsidP="00042764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44DD974F" w14:textId="77777777" w:rsidR="00042764" w:rsidRDefault="00042764" w:rsidP="00042764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04028459" w14:textId="77777777" w:rsidR="00042764" w:rsidRDefault="00042764" w:rsidP="00042764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68469F0D" w14:textId="36DC762A" w:rsidR="009F1789" w:rsidRDefault="00042764" w:rsidP="00042764">
      <w:r>
        <w:rPr>
          <w:rFonts w:asciiTheme="minorHAnsi" w:hAnsiTheme="minorHAnsi" w:cstheme="minorHAnsi"/>
          <w:sz w:val="28"/>
          <w:szCs w:val="28"/>
        </w:rPr>
        <w:t>Draw a quick labelled diagram of your transport</w:t>
      </w:r>
      <w:r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sectPr w:rsidR="009F1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64"/>
    <w:rsid w:val="00042764"/>
    <w:rsid w:val="000D6D97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CD25"/>
  <w15:chartTrackingRefBased/>
  <w15:docId w15:val="{E345D80E-0503-41E8-96CB-6F7AEF3E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7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2021-02-18T17:08:00Z</dcterms:created>
  <dcterms:modified xsi:type="dcterms:W3CDTF">2021-02-18T17:09:00Z</dcterms:modified>
</cp:coreProperties>
</file>