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0765" w14:textId="77777777" w:rsidR="00AF2B37" w:rsidRDefault="00AF2B37" w:rsidP="00AF2B3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</w:p>
    <w:p w14:paraId="62075E40" w14:textId="205E3A73" w:rsidR="00AF2B37" w:rsidRDefault="00AF2B37" w:rsidP="00AF2B3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32"/>
          <w:szCs w:val="32"/>
          <w:lang w:eastAsia="en-GB"/>
        </w:rPr>
        <w:t xml:space="preserve">Game Sheet </w:t>
      </w:r>
      <w:r>
        <w:rPr>
          <w:rFonts w:asciiTheme="minorHAnsi" w:eastAsia="Times New Roman" w:hAnsiTheme="minorHAnsi" w:cstheme="minorHAnsi"/>
          <w:color w:val="0000FF"/>
          <w:sz w:val="32"/>
          <w:szCs w:val="32"/>
          <w:lang w:eastAsia="en-GB"/>
        </w:rPr>
        <w:t>- example</w:t>
      </w:r>
    </w:p>
    <w:p w14:paraId="4FB7B5CF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u w:val="single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Name 1</w:t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Queen Victoria</w:t>
      </w:r>
      <w:r>
        <w:rPr>
          <w:rFonts w:asciiTheme="minorHAnsi" w:eastAsia="Times New Roman" w:hAnsiTheme="minorHAnsi" w:cstheme="minorHAnsi"/>
          <w:i/>
          <w:color w:val="FFFFFF"/>
          <w:sz w:val="28"/>
          <w:szCs w:val="32"/>
          <w:lang w:eastAsia="en-GB"/>
        </w:rPr>
        <w:t>.</w:t>
      </w:r>
    </w:p>
    <w:p w14:paraId="55C6AA01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(a rare breed of frog)</w:t>
      </w:r>
    </w:p>
    <w:p w14:paraId="4174C01B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  <w:t>met</w:t>
      </w:r>
    </w:p>
    <w:p w14:paraId="36FA9A2F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Name 2</w:t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Peter Rabbit</w:t>
      </w:r>
      <w:r>
        <w:rPr>
          <w:rFonts w:asciiTheme="minorHAnsi" w:eastAsia="Times New Roman" w:hAnsiTheme="minorHAnsi" w:cstheme="minorHAnsi"/>
          <w:i/>
          <w:color w:val="FFFFFF"/>
          <w:sz w:val="28"/>
          <w:szCs w:val="32"/>
          <w:lang w:eastAsia="en-GB"/>
        </w:rPr>
        <w:t>.</w:t>
      </w:r>
    </w:p>
    <w:p w14:paraId="46F9D6C3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(who collects paperclips in his spare time)</w:t>
      </w:r>
    </w:p>
    <w:p w14:paraId="79B0E0EF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  <w:t>at</w:t>
      </w:r>
    </w:p>
    <w:p w14:paraId="11B238D2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a place</w:t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the shopping centre</w:t>
      </w:r>
    </w:p>
    <w:p w14:paraId="7D3A9DD6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extra info</w:t>
      </w:r>
      <w:r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(there was a sale on).</w:t>
      </w:r>
    </w:p>
    <w:p w14:paraId="4CC61ADE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  <w:t>He wore</w:t>
      </w:r>
      <w:r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a clown costume</w:t>
      </w:r>
    </w:p>
    <w:p w14:paraId="6701A7DD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extra info</w:t>
      </w: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(including a green wig and red nose).</w:t>
      </w:r>
    </w:p>
    <w:p w14:paraId="4591B4BB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  <w:t xml:space="preserve">She wore </w:t>
      </w:r>
      <w:r>
        <w:rPr>
          <w:rFonts w:asciiTheme="minorHAnsi" w:eastAsia="Times New Roman" w:hAnsiTheme="minorHAnsi" w:cstheme="minorHAnsi"/>
          <w:b/>
          <w:color w:val="0000FF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color w:val="0000FF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tap dancing shoes</w:t>
      </w:r>
    </w:p>
    <w:p w14:paraId="01CF55E9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b/>
          <w:sz w:val="28"/>
          <w:szCs w:val="32"/>
          <w:lang w:eastAsia="en-GB"/>
        </w:rPr>
      </w:pP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>extra info</w:t>
      </w:r>
      <w:r>
        <w:rPr>
          <w:rFonts w:asciiTheme="minorHAnsi" w:eastAsia="Times New Roman" w:hAnsiTheme="minorHAnsi" w:cstheme="minorHAnsi"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sz w:val="28"/>
          <w:szCs w:val="32"/>
          <w:lang w:eastAsia="en-GB"/>
        </w:rPr>
        <w:tab/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(covered in sequins).</w:t>
      </w:r>
    </w:p>
    <w:p w14:paraId="0A1F754F" w14:textId="77777777" w:rsidR="00AF2B37" w:rsidRDefault="00AF2B37" w:rsidP="00AF2B37">
      <w:pPr>
        <w:spacing w:after="0" w:line="800" w:lineRule="exact"/>
        <w:contextualSpacing/>
        <w:rPr>
          <w:rFonts w:asciiTheme="minorHAnsi" w:eastAsia="Times New Roman" w:hAnsiTheme="minorHAnsi" w:cstheme="minorHAnsi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32"/>
          <w:szCs w:val="32"/>
          <w:lang w:eastAsia="en-GB"/>
        </w:rPr>
        <w:t xml:space="preserve">They were both surprised when </w:t>
      </w:r>
      <w:r>
        <w:rPr>
          <w:rFonts w:asciiTheme="minorHAnsi" w:eastAsia="Times New Roman" w:hAnsiTheme="minorHAnsi" w:cstheme="minorHAnsi"/>
          <w:i/>
          <w:color w:val="0000FF"/>
          <w:sz w:val="28"/>
          <w:szCs w:val="32"/>
          <w:lang w:eastAsia="en-GB"/>
        </w:rPr>
        <w:t>a cat appeared selling ice creams and umbrellas. He bought her one of each as a present.</w:t>
      </w:r>
    </w:p>
    <w:p w14:paraId="1880DF09" w14:textId="77777777" w:rsidR="009F1789" w:rsidRDefault="00AF2B37"/>
    <w:sectPr w:rsidR="009F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37"/>
    <w:rsid w:val="000D6D97"/>
    <w:rsid w:val="008C5EC2"/>
    <w:rsid w:val="00A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E315"/>
  <w15:chartTrackingRefBased/>
  <w15:docId w15:val="{DF021189-163D-4912-999B-BED73ABD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2021-02-18T16:29:00Z</dcterms:created>
  <dcterms:modified xsi:type="dcterms:W3CDTF">2021-02-18T16:30:00Z</dcterms:modified>
</cp:coreProperties>
</file>