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70ED" w14:textId="1EB57E0B" w:rsidR="00BB4A4F" w:rsidRDefault="00C553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CBBD3" wp14:editId="66AF29AD">
                <wp:simplePos x="0" y="0"/>
                <wp:positionH relativeFrom="margin">
                  <wp:posOffset>12700</wp:posOffset>
                </wp:positionH>
                <wp:positionV relativeFrom="paragraph">
                  <wp:posOffset>-336550</wp:posOffset>
                </wp:positionV>
                <wp:extent cx="9102725" cy="866140"/>
                <wp:effectExtent l="57150" t="19050" r="79375" b="86360"/>
                <wp:wrapNone/>
                <wp:docPr id="1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75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9B27AB" w14:textId="77777777" w:rsidR="00744336" w:rsidRPr="00D833A7" w:rsidRDefault="005605D1" w:rsidP="005605D1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 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Ing –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Grabbing her bag, the woman stormed out of the 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CBBD3" id="Rounded Rectangle 2" o:spid="_x0000_s1026" style="position:absolute;margin-left:1pt;margin-top:-26.5pt;width:716.75pt;height:6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7LAMAAKkGAAAOAAAAZHJzL2Uyb0RvYy54bWysVV1P2zAUfZ+0/2DlfSQpbYGIFpVWnSYx&#10;QJSJ51vHSaw5tme7H+zX79pOupaxl2k8GNv3+uaccz96fbNvBdkyY7mSkyQ/yxLCJFUll/Uk+fa8&#10;/HSZEOtAliCUZJPkldnkZvrxw/VOF2ygGiVKZggGkbbY6UnSOKeLNLW0YS3YM6WZRGOlTAsOj6ZO&#10;SwM7jN6KdJBl43SnTKmNosxavF1EYzIN8auKUfdQVZY5IiYJYnNhNWFd+zWdXkNRG9ANpx0M+AcU&#10;LXCJHz2EWoADsjH8j1Atp0ZZVbkzqtpUVRWnLHBANnn2hs2qAc0CFxTH6oNM9v+FpffbR0N4ibnD&#10;TEloMUdPaiNLVpInVA9kLRgZeJ122hbovtKPxjO1+k7R7xYN6YnFH2zns69M632RJ9kH0V8PorO9&#10;IxQvr/JscDEYJYSi7XI8zochKykU/WttrPvMVEv8ZpIYD89jC4LD9s46DwKK3q/LQ7nkQpBKcCwr&#10;icWXEKPcC3dNkBUJx4RZfB9eWKIVKpuFa2vq9VwYsgUsnOHtbD4fh3uxab+qMl5fjLKsx9r5Bxy1&#10;PY6XoxO6+auToMvw54VF6P5J+NeBEVwSlD5IZikI5hMUi9VxwTz77qGBwNOHF5LsUM9REBOQdSXA&#10;oa6txtdW1gkBUWOXUmciHCX44fEJtuHyMr9dRKcGShb5XvV8kQm4gwx51t8jg2Md7HF8n5wF2CaG&#10;CqaOu5AePAvN2tFXG8fMqil3ZC025gkQ/zCoSEruS2Bw7iXFA3byKFjwdJrddxT3EbpMgNANRCjn&#10;f0F/wBAycwQvlHuscF/rbr/ehwY6NMlala/YVIgn5k/TJUf2d2DdIxgcLwgWR6Z7wKUSCnOmul1C&#10;GmV+vnfv/bHr0ZqQHY4rTOiPDRgsavFFYtVe5UPsG+LCYTi6GHhBji3rY4vctHOFhZ3jcNY0bL2/&#10;E/22Mqp9wck6819FE0iK346l0x3mLo5RnM2UzWbBDWeaBncnV5r2/eXz/rx/AaO79nXY+PeqH21Q&#10;vGng6OsrQqrZxqmKh0r3SkddMR3+gPMwtkyc3X7gHp+D1+9fmOkvAAAA//8DAFBLAwQUAAYACAAA&#10;ACEAz74j9+EAAAAJAQAADwAAAGRycy9kb3ducmV2LnhtbEyPzU7DMBCE70i8g7VI3FqHpkFtyKZC&#10;VPyoEpVoeQA33iaGeB3Fbhv69LgnuM1qVjPfFIvBtuJIvTeOEe7GCQjiymnDNcLn9nk0A+GDYq1a&#10;x4TwQx4W5fVVoXLtTvxBx02oRQxhnyuEJoQul9JXDVnlx64jjt7e9VaFePa11L06xXDbykmS3Eur&#10;DMeGRnX01FD1vTlYhPX+PKyWb+v2/KL969yY7fzrfYl4ezM8PoAINIS/Z7jgR3QoI9POHVh70SJM&#10;4pKAMMrSKC7+NM0yEDuEWToFWRby/4LyFwAA//8DAFBLAQItABQABgAIAAAAIQC2gziS/gAAAOEB&#10;AAATAAAAAAAAAAAAAAAAAAAAAABbQ29udGVudF9UeXBlc10ueG1sUEsBAi0AFAAGAAgAAAAhADj9&#10;If/WAAAAlAEAAAsAAAAAAAAAAAAAAAAALwEAAF9yZWxzLy5yZWxzUEsBAi0AFAAGAAgAAAAhANFt&#10;LTssAwAAqQYAAA4AAAAAAAAAAAAAAAAALgIAAGRycy9lMm9Eb2MueG1sUEsBAi0AFAAGAAgAAAAh&#10;AM++I/fhAAAACQEAAA8AAAAAAAAAAAAAAAAAhgUAAGRycy9kb3ducmV2LnhtbFBLBQYAAAAABAAE&#10;APMAAACUBgAAAAA=&#10;" fillcolor="#31859c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5E9B27AB" w14:textId="77777777" w:rsidR="00744336" w:rsidRPr="00D833A7" w:rsidRDefault="005605D1" w:rsidP="005605D1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 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Ing –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Grabbing her bag, the woman stormed out of the shop.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442176" wp14:editId="5C80D43F">
                <wp:simplePos x="0" y="0"/>
                <wp:positionH relativeFrom="column">
                  <wp:posOffset>15875</wp:posOffset>
                </wp:positionH>
                <wp:positionV relativeFrom="paragraph">
                  <wp:posOffset>4540250</wp:posOffset>
                </wp:positionV>
                <wp:extent cx="9102725" cy="866140"/>
                <wp:effectExtent l="57150" t="19050" r="79375" b="86360"/>
                <wp:wrapNone/>
                <wp:docPr id="2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A07EAE" w14:textId="77777777" w:rsidR="00744336" w:rsidRPr="00D833A7" w:rsidRDefault="005605D1" w:rsidP="005605D1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Ed –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Petrified, the dog stood rooted to the spot.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2176" id="Rounded Rectangle 7" o:spid="_x0000_s1027" style="position:absolute;margin-left:1.25pt;margin-top:357.5pt;width:716.75pt;height:68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AQKgMAAKIGAAAOAAAAZHJzL2Uyb0RvYy54bWysVclu2zAQvRfoPxC8N1riJTZiB24MFwXc&#10;JIhT5DymKIkoRbIkvaRf3yElO3aaXormwHAWjt68WXx9s28k2XLrhFYTml2klHDFdCFUNaHfnxaf&#10;rihxHlQBUis+oS/c0Zvpxw/XOzPmua61LLglGES58c5MaO29GSeJYzVvwF1owxUaS20b8CjaKiks&#10;7DB6I5M8TQfJTtvCWM24c6idt0Y6jfHLkjN/X5aOeyInFLH5eNp4rsOZTK9hXFkwtWAdDPgHFA0I&#10;hR89hpqDB7Kx4o9QjWBWO136C6abRJelYDzmgNlk6ZtsVjUYHnNBcpw50uT+X1h2t32wRBQTmueU&#10;KGiwRo96owpekEdkD1QlORkGnnbGjdF9ZR5syNSZpWY/HBqSM0sQXOezL20TfDFPso+kvxxJ53tP&#10;GCpHWZoP8z4lDG1Xg0HWi1VJYHx4bazzX7huSLhMqA3wArZIOGyXzgcQMD74dXUoFkJKUkqBbaWw&#10;+Six2j8LX0dasVnbgjl8H184YjQym0a1s9X6VlqyBWycxXA06A2iXm6ab7po1cN+mh6wdv4RR+VO&#10;42XohG5BdR50Ef4CsQg9PIn/OjBSKILUR8ocA8mxQFnbrF5IHrLvHlqIeYbwUpEd8tmPZAJmXUrw&#10;yGtj8LVTFSUgK5xS5m0LR0txfHyGrbe4yj7PW6caCt7mOzrki5mAP9KQpQc9ZnDKgzuNH4ozB1e3&#10;oaKpy12qAJ7HYe3S1xvP7aoudmQtN/YREH8vskgKEVogvwyUooCT3I8WlM6r+w7jIUJXCZCmhhbK&#10;5V/QHzHEypzAi+3ednjodb9f77EW4brWxQtOEwJpC2fYQmDaS3D+ASzuFUSJu9Lf41FKjcXS3Y2S&#10;Wttf7+mDP447WinZ4Z7CSv7cgMVull8Vtuso6+HAEB+FXn+YByZOLetTi9o0txo7OsOtbFi8Bn8v&#10;D9fS6uYZV+osfBVNoBh+u+2ZTrj17f7Epcz4bBbdcJkZ8Eu1MuwwWKHgT/tnsKabW48Tf6cPOw3G&#10;bya39Q2toPRs43UpYou/8op1CAIuwnZW2qUdNu2pHL1ef1qmvwEAAP//AwBQSwMEFAAGAAgAAAAh&#10;AB67sEngAAAACgEAAA8AAABkcnMvZG93bnJldi54bWxMj8FOwzAQRO9I/IO1SNyok9K0VcimQogK&#10;QQ9A2ws3N1mSqPE6ip3E/D3uCW47mtHsm2zjdStG6m1jGCGeRSCIC1M2XCEcD9u7NQjrFJeqNUwI&#10;P2Rhk19fZSotzcSfNO5dJUIJ21Qh1M51qZS2qEkrOzMdcfC+Ta+VC7KvZNmrKZTrVs6jaCm1ajh8&#10;qFVHTzUV5/2gEdg7enk9D8+uO35VH7u398lvR8TbG//4AMKRd39huOAHdMgD08kMXFrRIsyTEERY&#10;xUmYdPEX98twnRDWSbwAmWfy/4T8FwAA//8DAFBLAQItABQABgAIAAAAIQC2gziS/gAAAOEBAAAT&#10;AAAAAAAAAAAAAAAAAAAAAABbQ29udGVudF9UeXBlc10ueG1sUEsBAi0AFAAGAAgAAAAhADj9If/W&#10;AAAAlAEAAAsAAAAAAAAAAAAAAAAALwEAAF9yZWxzLy5yZWxzUEsBAi0AFAAGAAgAAAAhAOmnQBAq&#10;AwAAogYAAA4AAAAAAAAAAAAAAAAALgIAAGRycy9lMm9Eb2MueG1sUEsBAi0AFAAGAAgAAAAhAB67&#10;sEngAAAACgEAAA8AAAAAAAAAAAAAAAAAhAUAAGRycy9kb3ducmV2LnhtbFBLBQYAAAAABAAEAPMA&#10;AACRBgAAAAA=&#10;" fillcolor="#e46c0a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30A07EAE" w14:textId="77777777" w:rsidR="00744336" w:rsidRPr="00D833A7" w:rsidRDefault="005605D1" w:rsidP="005605D1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Ed –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Petrified, the dog stood rooted to the spot.</w:t>
                      </w:r>
                    </w:p>
                  </w:txbxContent>
                </v:textbox>
              </v:roundrect>
            </w:pict>
          </mc:Fallback>
        </mc:AlternateContent>
      </w:r>
      <w:r w:rsidR="00245B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DE063" wp14:editId="1BD89AB8">
                <wp:simplePos x="0" y="0"/>
                <wp:positionH relativeFrom="column">
                  <wp:posOffset>-12700</wp:posOffset>
                </wp:positionH>
                <wp:positionV relativeFrom="paragraph">
                  <wp:posOffset>649605</wp:posOffset>
                </wp:positionV>
                <wp:extent cx="9102725" cy="866140"/>
                <wp:effectExtent l="50800" t="25400" r="66675" b="99060"/>
                <wp:wrapThrough wrapText="bothSides">
                  <wp:wrapPolygon edited="0">
                    <wp:start x="0" y="-633"/>
                    <wp:lineTo x="-121" y="0"/>
                    <wp:lineTo x="-121" y="20270"/>
                    <wp:lineTo x="60" y="23437"/>
                    <wp:lineTo x="21517" y="23437"/>
                    <wp:lineTo x="21698" y="20270"/>
                    <wp:lineTo x="21698" y="10135"/>
                    <wp:lineTo x="21577" y="633"/>
                    <wp:lineTo x="21577" y="-633"/>
                    <wp:lineTo x="0" y="-633"/>
                  </wp:wrapPolygon>
                </wp:wrapThrough>
                <wp:docPr id="19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B4499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422613" w14:textId="77777777" w:rsidR="00744336" w:rsidRPr="00D833A7" w:rsidRDefault="005605D1" w:rsidP="005605D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Similes –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Like a predator stalking its prey, the robber approached the boy.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DE063" id="Rounded Rectangle 3" o:spid="_x0000_s1028" style="position:absolute;margin-left:-1pt;margin-top:51.15pt;width:716.7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HDHgMAAIcGAAAOAAAAZHJzL2Uyb0RvYy54bWysVVtv2jAUfp+0/2DlfU1CoS1RoaIgpkld&#10;W5VOfT44TmLNsT3bELpfv2M7UHrZyzQerByfi8/3nQuXV7tWkC0zlis5SfKTLCFMUlVyWU+SH4/L&#10;LxcJsQ5kCUJJNkmemU2upp8/XXa6YAPVKFEyQzCItEWnJ0njnC7S1NKGtWBPlGYSlZUyLTgUTZ2W&#10;BjqM3op0kGVnaadMqY2izFq8XURlMg3xq4pRd1dVljkiJgnm5sJpwrn2Zzq9hKI2oBtO+zTgH7Jo&#10;gUt89BBqAQ7IxvB3oVpOjbKqcidUtamqKk5ZwIBo8uwNmlUDmgUsSI7VB5rs/wtLb7f3hvASazdO&#10;iIQWa/SgNrJkJXlA9kDWgpFTz1OnbYHmK31vPFKrbxT9aVGRvtJ4wfY2u8q03hZxkl0g/flAOts5&#10;QvFynGeD88EoIRR1F2dn+TBUJYVi762NdV+Zaon/mCTGp+dzC4TD9sY6nwQUe7u+DuWSC0EqwbGt&#10;JDZfQoxyT9w1gVYEHAtm0T94WKIVMpuFa2vq9VwYsgVsnOvhcDyeew7wldoeW+eZ/713WYbfkUvw&#10;7J8SXBIkNhBiKQjm6Y+t6LhgHlv/loGAwr8oJOmQrVGgChBTJcAha61GbyvrhICocQapMzEdJfjB&#10;+RWc4fIiv15EowZKFkGORx4IvoulBfddlfE6z/b3iKAPE3iwx/E99QuwTfQJqh67kD4iC6PYw1cb&#10;x8yqKTuyFhvzAJj/MLBISu4LPDj1maCAczoKGpRe1+4Dxn2EvhIgdAMxldO/ZH/IIWA5Si80c+xf&#10;38lut97F8fB4/M1alc84MphPrJ+mS47ob8C6ezC4PDBZXIjuDo9KKKyZ6r8S0ijz+6N7b48zjdqE&#10;dLiMsKC/NmCwZcU3iT05zoc4FcQFYTg6H3hCjjXrY43ctHOFbZvj6tU0fHp7J/aflVHtE+7NmX8V&#10;VSApvh1bpxfmLi5J3LyUzWbBDDeWBncjV5rup8fX/XH3BEb3w+lwrG/VfnFB8WY8o63vCKlmG6cq&#10;Hjr9hVcshxdw28Vhi5vZr9NjOVi9/H9M/wAAAP//AwBQSwMEFAAGAAgAAAAhAJwINtjjAAAACwEA&#10;AA8AAABkcnMvZG93bnJldi54bWxMj8FOwzAQRO9I/IO1SFxQa9cBmoY4FSAhgTggCgeOTrxNIuJ1&#10;ZLttytfjnuA4O6PZN+V6sgPbow+9IwWLuQCG1DjTU6vg8+NplgMLUZPRgyNUcMQA6+r8rNSFcQd6&#10;x/0mtiyVUCi0gi7GseA8NB1aHeZuREre1nmrY5K+5cbrQyq3A5dC3HKre0ofOj3iY4fN92ZnFYwN&#10;z+XL1VZ8rd4ejj/PS1/z1atSlxfT/R2wiFP8C8MJP6FDlZhqtyMT2KBgJtOUmO5CZsBOgetscQOs&#10;ViCzfAm8Kvn/DdUvAAAA//8DAFBLAQItABQABgAIAAAAIQC2gziS/gAAAOEBAAATAAAAAAAAAAAA&#10;AAAAAAAAAABbQ29udGVudF9UeXBlc10ueG1sUEsBAi0AFAAGAAgAAAAhADj9If/WAAAAlAEAAAsA&#10;AAAAAAAAAAAAAAAALwEAAF9yZWxzLy5yZWxzUEsBAi0AFAAGAAgAAAAhAOXCwcMeAwAAhwYAAA4A&#10;AAAAAAAAAAAAAAAALgIAAGRycy9lMm9Eb2MueG1sUEsBAi0AFAAGAAgAAAAhAJwINtjjAAAACwEA&#10;AA8AAAAAAAAAAAAAAAAAeAUAAGRycy9kb3ducmV2LnhtbFBLBQYAAAAABAAEAPMAAACIBgAAAAA=&#10;" fillcolor="#b4499c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1D422613" w14:textId="77777777" w:rsidR="00744336" w:rsidRPr="00D833A7" w:rsidRDefault="005605D1" w:rsidP="005605D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Similes –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Like a predator stalking its prey, the robber approached the boy.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45B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6661C" wp14:editId="0DE5F7C1">
                <wp:simplePos x="0" y="0"/>
                <wp:positionH relativeFrom="column">
                  <wp:posOffset>16510</wp:posOffset>
                </wp:positionH>
                <wp:positionV relativeFrom="paragraph">
                  <wp:posOffset>1608455</wp:posOffset>
                </wp:positionV>
                <wp:extent cx="9102725" cy="866140"/>
                <wp:effectExtent l="50800" t="25400" r="66675" b="99060"/>
                <wp:wrapThrough wrapText="bothSides">
                  <wp:wrapPolygon edited="0">
                    <wp:start x="0" y="-633"/>
                    <wp:lineTo x="-121" y="0"/>
                    <wp:lineTo x="-121" y="20270"/>
                    <wp:lineTo x="60" y="23437"/>
                    <wp:lineTo x="21517" y="23437"/>
                    <wp:lineTo x="21698" y="20270"/>
                    <wp:lineTo x="21698" y="10135"/>
                    <wp:lineTo x="21577" y="633"/>
                    <wp:lineTo x="21577" y="-633"/>
                    <wp:lineTo x="0" y="-633"/>
                  </wp:wrapPolygon>
                </wp:wrapThrough>
                <wp:docPr id="1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75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9DD53" w14:textId="77777777" w:rsidR="00744336" w:rsidRPr="00D833A7" w:rsidRDefault="005605D1" w:rsidP="005605D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Preposition –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Under the dark clouds, the lamppost gleamed brightly.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6661C" id="Rounded Rectangle 4" o:spid="_x0000_s1029" style="position:absolute;margin-left:1.3pt;margin-top:126.65pt;width:716.7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PkLAMAAKkGAAAOAAAAZHJzL2Uyb0RvYy54bWysVVtP2zAUfp+0/2DlfSQpLdCIFrVUnSYx&#10;QJSJ51PHSaw5tmc7Tdmv37GTdC1jL9N4MD4Xn3znO5de3+xrQXbMWK7kLErPkogwSVXOZTmLvj2v&#10;P11FxDqQOQgl2Sx6ZTa6mX/8cN3qjI1UpUTODMEg0matnkWVczqLY0srVoM9U5pJNBbK1OBQNGWc&#10;G2gxei3iUZJcxK0yuTaKMmtRu+qM0TzELwpG3UNRWOaImEWIzYXThHPrz3h+DVlpQFec9jDgH1DU&#10;wCV+9BBqBQ5IY/gfoWpOjbKqcGdU1bEqCk5ZyAGzSZM32Wwq0CzkguRYfaDJ/r+w9H73aAjPsXZp&#10;RCTUWKMn1cic5eQJ2QNZCkbGnqdW2wzdN/rR+EytvlP0u0VDfGLxgu199oWpvS/mSfaB9NcD6Wzv&#10;CEXlNE1Gl6NJRCjari4u0nGoSgzZ8Fob6z4zVRN/mUXGw/PYAuGwu7POg4Bs8OvrkK+5EKQQHNtK&#10;YvNFxCj3wl0VaMWEu4JZfB9eWKIVMpsEtTXl9lYYsgNsnOlyuZxMg1409VeVd+rLSZIMWHv/gKO0&#10;x/FSdEI3rzoJug5/nliE7p+Efz0YwSVB6gNlloJgvkBdszoumM++f2gg5OnDC0laBDsJZAJmXQhw&#10;yGut8bWVZURAlDil1JkOjhL88PgE23h9lS5XnVMFOetpGPLFTMAdaEiTQY8ZHPNgj+P74qzAVl2o&#10;YOpzF9KDZ2FY+/RV45jZVHlLtqIxT4D4x4FFknPfAqNzTykKOMmTYEHptLrvMO4j9JUAoSvooJz/&#10;Bf0BQ6jMEbzQ7l2H+153++0+DNB0GJKtyl9xqBBPVz9N1xyzvwPrHsHgekGwuDLdAx6FUFgz1d8i&#10;Uinz8z2998epR2tEWlxXWNAfDRhsavFFYtdO0zHODXFBGE8uR56QY8v22CKb+lZhY+PIW03D1fs7&#10;MVwLo+oX3KwL/1U0gaT47a51euHWdWsUdzNli0Vww52mwd3JjabDfPm6P+9fwOh+fB0O/r0aVhtk&#10;bwa48/UdIdWicargodM90x2vWA4v4D7sRqbb3X7hHsvB6/cvzPwXAAAA//8DAFBLAwQUAAYACAAA&#10;ACEAQGM3teEAAAAKAQAADwAAAGRycy9kb3ducmV2LnhtbEyPUUvDMBSF34X9h3AF31za1dWuNh0i&#10;CIIP4qaIb2lzbTuTm5JkW/fvzZ7c0+FyDud8t1pPRrMDOj9YEpDOE2BIrVUDdQI+ts+3BTAfJCmp&#10;LaGAE3pY17OrSpbKHukdD5vQsVhCvpQC+hDGknPf9mikn9sRKXo/1hkZ4uk6rpw8xnKj+SJJcm7k&#10;QHGhlyM+9dj+bvZGAFm3dMWXcSv8fvssTq9617ykQtxcT48PwAJO4T8MZ/yIDnVkauyelGdawCKP&#10;wSjLLAN29u+yPAXWCMiK1T3wuuKXL9R/AAAA//8DAFBLAQItABQABgAIAAAAIQC2gziS/gAAAOEB&#10;AAATAAAAAAAAAAAAAAAAAAAAAABbQ29udGVudF9UeXBlc10ueG1sUEsBAi0AFAAGAAgAAAAhADj9&#10;If/WAAAAlAEAAAsAAAAAAAAAAAAAAAAALwEAAF9yZWxzLy5yZWxzUEsBAi0AFAAGAAgAAAAhAGEL&#10;s+QsAwAAqQYAAA4AAAAAAAAAAAAAAAAALgIAAGRycy9lMm9Eb2MueG1sUEsBAi0AFAAGAAgAAAAh&#10;AEBjN7XhAAAACgEAAA8AAAAAAAAAAAAAAAAAhgUAAGRycy9kb3ducmV2LnhtbFBLBQYAAAAABAAE&#10;APMAAACUBgAAAAA=&#10;" fillcolor="#77933c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6719DD53" w14:textId="77777777" w:rsidR="00744336" w:rsidRPr="00D833A7" w:rsidRDefault="005605D1" w:rsidP="005605D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Preposition –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Under the dark clouds, the lamppost gleamed brightly.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45B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FA76D" wp14:editId="7D27090A">
                <wp:simplePos x="0" y="0"/>
                <wp:positionH relativeFrom="column">
                  <wp:posOffset>-12700</wp:posOffset>
                </wp:positionH>
                <wp:positionV relativeFrom="paragraph">
                  <wp:posOffset>3569970</wp:posOffset>
                </wp:positionV>
                <wp:extent cx="9102725" cy="866140"/>
                <wp:effectExtent l="50800" t="25400" r="66675" b="99060"/>
                <wp:wrapThrough wrapText="bothSides">
                  <wp:wrapPolygon edited="0">
                    <wp:start x="0" y="-633"/>
                    <wp:lineTo x="-121" y="0"/>
                    <wp:lineTo x="-121" y="20270"/>
                    <wp:lineTo x="60" y="23437"/>
                    <wp:lineTo x="21517" y="23437"/>
                    <wp:lineTo x="21698" y="20270"/>
                    <wp:lineTo x="21698" y="10135"/>
                    <wp:lineTo x="21577" y="633"/>
                    <wp:lineTo x="21577" y="-633"/>
                    <wp:lineTo x="0" y="-633"/>
                  </wp:wrapPolygon>
                </wp:wrapThrough>
                <wp:docPr id="1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824673" w14:textId="77777777" w:rsidR="00744336" w:rsidRPr="00D833A7" w:rsidRDefault="005605D1" w:rsidP="005605D1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Connective –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Despite </w:t>
                            </w:r>
                            <w:r w:rsidR="00744336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the weather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3163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we plunged into the sea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FA76D" id="Rounded Rectangle 6" o:spid="_x0000_s1030" style="position:absolute;margin-left:-1pt;margin-top:281.1pt;width:716.75pt;height: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sFKwMAAMEGAAAOAAAAZHJzL2Uyb0RvYy54bWysVU1PGzEQvVfqf7D2XjYbkhQiEpSCUlWi&#10;gAgV54nXm7XqtV3bIaG/vs/eTQgULlX34Ngz4/GbNx85O982ij0K56XRk6w46mVMaG5KqVeT7Mf9&#10;/NNJxnwgXZIyWkyyJ+Gz8+nHD2cbOxZ9UxtVCsfgRPvxxk6yOgQ7znPPa9GQPzJWaCgr4xoKOLpV&#10;XjrawHuj8n6vN8o3xpXWGS68h/SyVWbT5L+qBA83VeVFYGqSAVtIq0vrMq759IzGK0e2lryDQf+A&#10;oiGp8eje1SUFYmsn/3LVSO6MN1U44qbJTVVJLlIMiKbovYpmUZMVKRaQ4+2eJv//3PLrx1vHZInc&#10;gR5NDXJ0Z9a6FCW7A3ukV0qwUeRpY/0Y5gt762Kk3l4Z/tNDkb/QxIPvbLaVa6It4mTbRPrTnnSx&#10;DYxDeFr0+p/7w4xx6E5Go2KQspLTeHfbOh++CtOwuJlkLsKL2BLh9HjlQwRB451dl4dyLpVilZIo&#10;K43iy5gz4UGGOtGKgNuEedxPNzyzBsz2kti71fJCOfZIKJzB/KT4cpnkat18N2UrHvXwtRUEMeqs&#10;s96JAalzk+Ct/OEzRbR64615+qJXXI9X0k+HUUnNkJHEpOekRMxbiyBIJSIp3UVHKfz4otJsA5qH&#10;iWMCGZWiALobi9terzJGaoXm5cG1oRsl95ff48HXVIo23tNhDATvIlwKe3aK3k7+igd/6D/m7JJ8&#10;3bpKqi52paNHkXq4C9+sg3CLutywpVq7OwL+QWKRlTJWRv84IsEBDT5MGpxeJv0NxqOHLhOkbE0t&#10;lON30O8xpMwcwEtd0BZ+bIGwXW53fQVuomhpyic0GwC1CbR8LhH+FflwSw5jB2gxSsMNlkoZJM10&#10;u4zVxv1+Sx7tMQ2gzdgGYwwZ/bUmh2JX3zSq+bQYoJ9YSIfB8HM/MnKoWR5q9Lq5MCj4AkPb8rSN&#10;9kHttpUzzQMm7iy+ChVpjrfb2ukOF6Edr5jZXMxmyQyzzlK40gvLd30XE3+/fSBnu7YOGAjXZjfy&#10;aPyqsVvbWBLazNbBVDKV+jOvyEc8YE62PdPO9DiID8/J6vmfZ/oHAAD//wMAUEsDBBQABgAIAAAA&#10;IQDuWwd23wAAAAsBAAAPAAAAZHJzL2Rvd25yZXYueG1sTI8xT8MwFIR3JP6D9ZDYWqeGRCXEqQoS&#10;EmsKA93c+OFEjZ8j22nCv8edYDzd6e67arfYgV3Qh96RhM06A4bUOt2TkfD58bbaAgtRkVaDI5Tw&#10;gwF29e1NpUrtZmrwcoiGpRIKpZLQxTiWnIe2Q6vC2o1Iyft23qqYpDdcezWncjtwkWUFt6qntNCp&#10;EV87bM+HyUpo3vuGpnN2dG3+8mXNcS+8maW8v1v2z8AiLvEvDFf8hA51Yjq5iXRgg4SVSFeihLwQ&#10;Atg18PiwyYGdJBRP2wJ4XfH/H+pfAAAA//8DAFBLAQItABQABgAIAAAAIQC2gziS/gAAAOEBAAAT&#10;AAAAAAAAAAAAAAAAAAAAAABbQ29udGVudF9UeXBlc10ueG1sUEsBAi0AFAAGAAgAAAAhADj9If/W&#10;AAAAlAEAAAsAAAAAAAAAAAAAAAAALwEAAF9yZWxzLy5yZWxzUEsBAi0AFAAGAAgAAAAhAGTpewUr&#10;AwAAwQYAAA4AAAAAAAAAAAAAAAAALgIAAGRycy9lMm9Eb2MueG1sUEsBAi0AFAAGAAgAAAAhAO5b&#10;B3bfAAAACwEAAA8AAAAAAAAAAAAAAAAAhQUAAGRycy9kb3ducmV2LnhtbFBLBQYAAAAABAAEAPMA&#10;AACRBgAAAAA=&#10;" fillcolor="#95b3d7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2A824673" w14:textId="77777777" w:rsidR="00744336" w:rsidRPr="00D833A7" w:rsidRDefault="005605D1" w:rsidP="005605D1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Connective –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Despite </w:t>
                      </w:r>
                      <w:r w:rsidR="00744336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the weather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A3163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we plunged into the sea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45B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2BBFE" wp14:editId="6142E6BF">
                <wp:simplePos x="0" y="0"/>
                <wp:positionH relativeFrom="column">
                  <wp:posOffset>45720</wp:posOffset>
                </wp:positionH>
                <wp:positionV relativeFrom="paragraph">
                  <wp:posOffset>2596515</wp:posOffset>
                </wp:positionV>
                <wp:extent cx="9102725" cy="866140"/>
                <wp:effectExtent l="50800" t="25400" r="66675" b="99060"/>
                <wp:wrapThrough wrapText="bothSides">
                  <wp:wrapPolygon edited="0">
                    <wp:start x="0" y="-633"/>
                    <wp:lineTo x="-121" y="0"/>
                    <wp:lineTo x="-121" y="20270"/>
                    <wp:lineTo x="60" y="23437"/>
                    <wp:lineTo x="21517" y="23437"/>
                    <wp:lineTo x="21698" y="20270"/>
                    <wp:lineTo x="21698" y="10135"/>
                    <wp:lineTo x="21577" y="633"/>
                    <wp:lineTo x="21577" y="-633"/>
                    <wp:lineTo x="0" y="-633"/>
                  </wp:wrapPolygon>
                </wp:wrapThrough>
                <wp:docPr id="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725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C2B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495E0C" w14:textId="77777777" w:rsidR="00744336" w:rsidRPr="00D833A7" w:rsidRDefault="005605D1" w:rsidP="005605D1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>Adverb –</w:t>
                            </w:r>
                            <w:r w:rsidR="007A5479">
                              <w:rPr>
                                <w:rFonts w:ascii="Comic Sans MS" w:hAnsi="Comic Sans MS"/>
                                <w:color w:val="00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44336" w:rsidRPr="00D833A7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Cautiously, the girl reached out to touch the creature.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2BBFE" id="Rounded Rectangle 5" o:spid="_x0000_s1031" style="position:absolute;margin-left:3.6pt;margin-top:204.45pt;width:716.75pt;height: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jAHwMAAIcGAAAOAAAAZHJzL2Uyb0RvYy54bWysVclu2zAQvRfoPxC8N1piJ7EQO3BsuCiQ&#10;JkGcIucxRUlEKZIl6SX9+g4p2XGWXor6QGg4C+e9WXx5tWsl2XDrhFZjmp2klHDFdClUPaY/Hhdf&#10;LihxHlQJUis+ps/c0avJ50+XW1PwXDdaltwSDKJcsTVj2nhviiRxrOEtuBNtuEJlpW0LHkVbJ6WF&#10;LUZvZZKn6Vmy1bY0VjPuHN7OOyWdxPhVxZm/qyrHPZFjirn5eNp4rsKZTC6hqC2YRrA+DfiHLFoQ&#10;Ch89hJqDB7K24l2oVjCrna78CdNtoqtKMB4xIJosfYNm2YDhEQuS48yBJvf/wrLbzb0lohzTESUK&#10;WizRg16rkpfkAckDVUtOhoGmrXEFWi/NvQ1AnbnR7KdDRfJKEwTX2+wq2wZbhEl2kfPnA+d85wnD&#10;y1GW5uf5kBKGuouzs2wQi5JAsfc21vmvXLckfIypDemF3CLfsLlxPiQBxd6uL0O5EFKSSgrsKoW9&#10;R4nV/kn4JrKKvdrVy6F/9HDEaCQ2jdfO1quZtGQD2Dfns/x6mgcO8JXaHVtnafi9d1nE35FL9Oyf&#10;kkIRJDYS4hhIjuxnXSd6IXnA1r9lIaIIL0pFtsjWMFIFiKmS4JG11qC3UzUlIGscQeZtl46W4uD8&#10;Cs5gcZFdzzujBkregRwNAxB8F0sL/rsuu+ss3d8jgj5M5MEdxw/Uz8E1nU9U9dilChF5nMQevl57&#10;bpdNuSUrubYPgPkPIoukFKHA+WnIBAUc02HUoPS6dh8wHiL0lQBpGuhSOf1L9occIpaj9GIzd/0b&#10;OtnvVrs4HVksULha6fIZRwYT6gpo2EIg/Btw/h4sLg/MFheiv8OjkhqLpvsvShptf390H+xxplFL&#10;yRaXEVb01xos9qz8prApR9kAx4L4KAyG53lg5FizOtaodTvT2LcZrl7D4mew93L/WVndPuHenIZX&#10;UQWK4dtd7/TCzHdLEjcv49NpNMONZcDfqKVh+/EJhX/cPYE1/XR6nOtbvV9cULyZz842tITS07XX&#10;lYit/sIr1iMIuO26aes2c1inx3K0evn/mPwBAAD//wMAUEsDBBQABgAIAAAAIQD/QX433wAAAAoB&#10;AAAPAAAAZHJzL2Rvd25yZXYueG1sTI/NTsMwEITvSLyDtUjcqE1J2hCyqQDRSy8VLZV63MYmifBP&#10;sN02vD3uCY6jGc18Uy1Go9lJ+dA7i3A/EcCUbZzsbYvwsV3eFcBCJCtJO6sQflSARX19VVEp3dm+&#10;q9MmtiyV2FASQhfjUHIemk4ZChM3KJu8T+cNxSR9y6Wncyo3mk+FmHFDvU0LHQ3qtVPN1+ZoEKLW&#10;+du63QpD+2L54lez3TetEG9vxucnYFGN8S8MF/yEDnViOrijlYFphPk0BREyUTwCu/hZJubADgh5&#10;lj8Aryv+/0L9CwAA//8DAFBLAQItABQABgAIAAAAIQC2gziS/gAAAOEBAAATAAAAAAAAAAAAAAAA&#10;AAAAAABbQ29udGVudF9UeXBlc10ueG1sUEsBAi0AFAAGAAgAAAAhADj9If/WAAAAlAEAAAsAAAAA&#10;AAAAAAAAAAAALwEAAF9yZWxzLy5yZWxzUEsBAi0AFAAGAAgAAAAhAMQuKMAfAwAAhwYAAA4AAAAA&#10;AAAAAAAAAAAALgIAAGRycy9lMm9Eb2MueG1sUEsBAi0AFAAGAAgAAAAhAP9BfjffAAAACgEAAA8A&#10;AAAAAAAAAAAAAAAAeQUAAGRycy9kb3ducmV2LnhtbFBLBQYAAAAABAAEAPMAAACFBgAAAAA=&#10;" fillcolor="#7c2ba2" strokecolor="#4a7ebb">
                <v:fill rotate="t" angle="90" focus="100%" type="gradient"/>
                <v:shadow on="t" color="black" opacity="22937f" origin=",.5" offset="0,.63889mm"/>
                <v:path arrowok="t"/>
                <v:textbox>
                  <w:txbxContent>
                    <w:p w14:paraId="25495E0C" w14:textId="77777777" w:rsidR="00744336" w:rsidRPr="00D833A7" w:rsidRDefault="005605D1" w:rsidP="005605D1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      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>Adverb –</w:t>
                      </w:r>
                      <w:r w:rsidR="007A5479">
                        <w:rPr>
                          <w:rFonts w:ascii="Comic Sans MS" w:hAnsi="Comic Sans MS"/>
                          <w:color w:val="000000"/>
                          <w:sz w:val="60"/>
                          <w:szCs w:val="60"/>
                        </w:rPr>
                        <w:t xml:space="preserve"> </w:t>
                      </w:r>
                      <w:r w:rsidR="00744336" w:rsidRPr="00D833A7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Cautiously, the girl reached out to touch the creature.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BB4A4F" w:rsidSect="00D833A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7"/>
    <w:rsid w:val="000B31F6"/>
    <w:rsid w:val="00245B75"/>
    <w:rsid w:val="005605D1"/>
    <w:rsid w:val="006C6EFF"/>
    <w:rsid w:val="00744336"/>
    <w:rsid w:val="007A5479"/>
    <w:rsid w:val="00846807"/>
    <w:rsid w:val="00A3163F"/>
    <w:rsid w:val="00BB4A4F"/>
    <w:rsid w:val="00C55382"/>
    <w:rsid w:val="00D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4DF67"/>
  <w14:defaultImageDpi w14:val="300"/>
  <w15:docId w15:val="{6AAC2D58-E05A-484A-9511-A0F6E1D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Gabbie Barnes</dc:creator>
  <cp:keywords/>
  <dc:description/>
  <cp:lastModifiedBy>Alison</cp:lastModifiedBy>
  <cp:revision>3</cp:revision>
  <dcterms:created xsi:type="dcterms:W3CDTF">2021-01-17T11:29:00Z</dcterms:created>
  <dcterms:modified xsi:type="dcterms:W3CDTF">2021-01-17T11:31:00Z</dcterms:modified>
</cp:coreProperties>
</file>