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7C4C" w:rsidRPr="00B4419E" w:rsidRDefault="00CE2FED" w:rsidP="00CE2FED">
      <w:pPr>
        <w:jc w:val="center"/>
        <w:rPr>
          <w:sz w:val="30"/>
          <w:szCs w:val="30"/>
        </w:rPr>
      </w:pPr>
      <w:r w:rsidRPr="00B4419E"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7747869</wp:posOffset>
            </wp:positionH>
            <wp:positionV relativeFrom="paragraph">
              <wp:posOffset>-110490</wp:posOffset>
            </wp:positionV>
            <wp:extent cx="1898817" cy="4320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817" cy="43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C4C" w:rsidRPr="00B4419E">
        <w:rPr>
          <w:sz w:val="30"/>
          <w:szCs w:val="30"/>
        </w:rPr>
        <w:t>Can you read these words and find one object to match every word?</w:t>
      </w:r>
    </w:p>
    <w:p w:rsidR="00CE2FED" w:rsidRPr="00B4419E" w:rsidRDefault="00ED7C4C" w:rsidP="00CE2FED">
      <w:pPr>
        <w:jc w:val="center"/>
        <w:rPr>
          <w:sz w:val="30"/>
          <w:szCs w:val="30"/>
        </w:rPr>
      </w:pPr>
      <w:r w:rsidRPr="00B4419E">
        <w:rPr>
          <w:sz w:val="30"/>
          <w:szCs w:val="30"/>
        </w:rPr>
        <w:t>Write down what you find using sentences</w:t>
      </w:r>
      <w:r w:rsidR="007A116D" w:rsidRPr="00B4419E">
        <w:rPr>
          <w:sz w:val="30"/>
          <w:szCs w:val="30"/>
        </w:rPr>
        <w:t xml:space="preserve"> like below</w:t>
      </w:r>
    </w:p>
    <w:p w:rsidR="00ED7C4C" w:rsidRDefault="007A116D" w:rsidP="00B4419E">
      <w:r>
        <w:t>.</w:t>
      </w:r>
    </w:p>
    <w:p w:rsidR="007A116D" w:rsidRPr="00B4419E" w:rsidRDefault="004B0E16" w:rsidP="00CE2FED">
      <w:pPr>
        <w:jc w:val="center"/>
        <w:rPr>
          <w:i/>
          <w:iCs/>
          <w:sz w:val="36"/>
          <w:szCs w:val="36"/>
        </w:rPr>
      </w:pPr>
      <w:r w:rsidRPr="00B4419E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776070</wp:posOffset>
            </wp:positionV>
            <wp:extent cx="9777730" cy="5525770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16D" w:rsidRPr="00B4419E">
        <w:rPr>
          <w:i/>
          <w:iCs/>
          <w:sz w:val="36"/>
          <w:szCs w:val="36"/>
        </w:rPr>
        <w:t>The sponge is absorbent</w:t>
      </w:r>
      <w:r w:rsidR="00B310DD" w:rsidRPr="00B4419E">
        <w:rPr>
          <w:i/>
          <w:iCs/>
          <w:sz w:val="36"/>
          <w:szCs w:val="36"/>
        </w:rPr>
        <w:t xml:space="preserve">. </w:t>
      </w:r>
      <w:r w:rsidR="00CE2FED" w:rsidRPr="00B4419E">
        <w:rPr>
          <w:i/>
          <w:iCs/>
          <w:sz w:val="36"/>
          <w:szCs w:val="36"/>
        </w:rPr>
        <w:t xml:space="preserve">     </w:t>
      </w:r>
      <w:r w:rsidR="00B310DD" w:rsidRPr="00B4419E">
        <w:rPr>
          <w:i/>
          <w:iCs/>
          <w:sz w:val="36"/>
          <w:szCs w:val="36"/>
        </w:rPr>
        <w:t>The cloth is bendy and soft.</w:t>
      </w:r>
    </w:p>
    <w:sectPr w:rsidR="007A116D" w:rsidRPr="00B4419E" w:rsidSect="00ED7C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4C"/>
    <w:rsid w:val="004B0E16"/>
    <w:rsid w:val="007A116D"/>
    <w:rsid w:val="00B310DD"/>
    <w:rsid w:val="00B4419E"/>
    <w:rsid w:val="00BE4A4A"/>
    <w:rsid w:val="00CE2FED"/>
    <w:rsid w:val="00E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3027FD"/>
  <w15:chartTrackingRefBased/>
  <w15:docId w15:val="{93C60F09-32AF-DB4C-8FFF-AB3B3A2BB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3</cp:revision>
  <dcterms:created xsi:type="dcterms:W3CDTF">2021-01-17T18:46:00Z</dcterms:created>
  <dcterms:modified xsi:type="dcterms:W3CDTF">2021-01-17T18:47:00Z</dcterms:modified>
</cp:coreProperties>
</file>