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08C" w:rsidRDefault="005B408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2881029</wp:posOffset>
            </wp:positionH>
            <wp:positionV relativeFrom="paragraph">
              <wp:posOffset>-311423</wp:posOffset>
            </wp:positionV>
            <wp:extent cx="4194628" cy="83715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628" cy="83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08C" w:rsidRDefault="005B408C"/>
    <w:p w:rsidR="00847F6A" w:rsidRDefault="00847F6A" w:rsidP="004A2E5A">
      <w:pPr>
        <w:jc w:val="center"/>
      </w:pPr>
    </w:p>
    <w:p w:rsidR="00847F6A" w:rsidRDefault="004A2E5A" w:rsidP="00FF3832">
      <w:pPr>
        <w:jc w:val="center"/>
      </w:pPr>
      <w:r>
        <w:t>History</w:t>
      </w:r>
      <w:r w:rsidR="003301C1">
        <w:t xml:space="preserve"> Progression </w:t>
      </w:r>
      <w:r w:rsidR="000E3E26">
        <w:t>in</w:t>
      </w:r>
      <w:r w:rsidR="003301C1">
        <w:t xml:space="preserve"> Key</w:t>
      </w:r>
      <w:r>
        <w:t xml:space="preserve"> Skills</w:t>
      </w:r>
    </w:p>
    <w:p w:rsidR="00FF3832" w:rsidRDefault="00FF3832" w:rsidP="00FF383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682"/>
      </w:tblGrid>
      <w:tr w:rsidR="004A2E5A" w:rsidTr="00D83C51">
        <w:trPr>
          <w:trHeight w:val="509"/>
        </w:trPr>
        <w:tc>
          <w:tcPr>
            <w:tcW w:w="2547" w:type="dxa"/>
            <w:vAlign w:val="center"/>
          </w:tcPr>
          <w:p w:rsidR="004A2E5A" w:rsidRDefault="003301C1" w:rsidP="00D83C51">
            <w:pPr>
              <w:jc w:val="center"/>
            </w:pPr>
            <w:r>
              <w:t>Year Group</w:t>
            </w:r>
          </w:p>
        </w:tc>
        <w:tc>
          <w:tcPr>
            <w:tcW w:w="12783" w:type="dxa"/>
            <w:vAlign w:val="center"/>
          </w:tcPr>
          <w:p w:rsidR="004A2E5A" w:rsidRDefault="00D45F26" w:rsidP="00D83C51">
            <w:pPr>
              <w:jc w:val="center"/>
            </w:pPr>
            <w:r>
              <w:t>Key Skills</w:t>
            </w:r>
          </w:p>
        </w:tc>
      </w:tr>
      <w:tr w:rsidR="004A2E5A" w:rsidTr="00D83C51">
        <w:trPr>
          <w:trHeight w:val="509"/>
        </w:trPr>
        <w:tc>
          <w:tcPr>
            <w:tcW w:w="2547" w:type="dxa"/>
            <w:vAlign w:val="center"/>
          </w:tcPr>
          <w:p w:rsidR="004A2E5A" w:rsidRDefault="00D45F26" w:rsidP="004A2E5A">
            <w:pPr>
              <w:jc w:val="center"/>
            </w:pPr>
            <w:r>
              <w:t>Year 1</w:t>
            </w:r>
          </w:p>
        </w:tc>
        <w:tc>
          <w:tcPr>
            <w:tcW w:w="1278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351807" w:rsidRPr="00351807">
              <w:trPr>
                <w:divId w:val="155434949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351807" w:rsidRPr="0035180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51807" w:rsidRPr="00351807" w:rsidRDefault="00351807" w:rsidP="0035180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80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Recognise the distinction between past and present.</w:t>
                        </w:r>
                      </w:p>
                    </w:tc>
                  </w:tr>
                </w:tbl>
                <w:p w:rsidR="00351807" w:rsidRPr="00351807" w:rsidRDefault="00351807" w:rsidP="003518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351807" w:rsidRPr="00351807">
              <w:trPr>
                <w:divId w:val="18881029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351807" w:rsidRPr="0035180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51807" w:rsidRPr="00351807" w:rsidRDefault="00351807" w:rsidP="0035180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80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Order and sequence some familiar events and objects</w:t>
                        </w:r>
                      </w:p>
                    </w:tc>
                  </w:tr>
                </w:tbl>
                <w:p w:rsidR="00351807" w:rsidRPr="00351807" w:rsidRDefault="00351807" w:rsidP="003518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1807" w:rsidRPr="00351807" w:rsidRDefault="00351807" w:rsidP="00351807">
            <w:pPr>
              <w:divId w:val="1745368880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351807" w:rsidRPr="00351807">
              <w:trPr>
                <w:divId w:val="17453688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351807" w:rsidRPr="0035180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51807" w:rsidRPr="00351807" w:rsidRDefault="00351807" w:rsidP="0035180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80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Identify some similarities and differences between ways of life at different times.</w:t>
                        </w:r>
                      </w:p>
                    </w:tc>
                  </w:tr>
                </w:tbl>
                <w:p w:rsidR="00351807" w:rsidRPr="00351807" w:rsidRDefault="00351807" w:rsidP="003518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351807" w:rsidRPr="00351807">
              <w:trPr>
                <w:divId w:val="18881029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351807" w:rsidRPr="0035180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51807" w:rsidRPr="00351807" w:rsidRDefault="00351807" w:rsidP="0035180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80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some everyday terms about the passing of time such as 'a long time ago' and 'before'.</w:t>
                        </w:r>
                      </w:p>
                    </w:tc>
                  </w:tr>
                </w:tbl>
                <w:p w:rsidR="00351807" w:rsidRPr="00351807" w:rsidRDefault="00351807" w:rsidP="003518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1807" w:rsidRPr="00351807" w:rsidRDefault="00351807" w:rsidP="00351807">
            <w:pPr>
              <w:divId w:val="995184622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351807" w:rsidRPr="00351807">
              <w:trPr>
                <w:divId w:val="99518462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351807" w:rsidRPr="0035180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51807" w:rsidRPr="00351807" w:rsidRDefault="00351807" w:rsidP="0035180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80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Describe and retell special or significant events.</w:t>
                        </w:r>
                      </w:p>
                    </w:tc>
                  </w:tr>
                </w:tbl>
                <w:p w:rsidR="00351807" w:rsidRPr="00351807" w:rsidRDefault="00351807" w:rsidP="003518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351807" w:rsidRPr="00351807">
              <w:trPr>
                <w:divId w:val="18881029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351807" w:rsidRPr="0035180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51807" w:rsidRPr="00351807" w:rsidRDefault="00351807" w:rsidP="0035180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80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Retell some significant events from beyond their living memory and some changes within their living memory</w:t>
                        </w:r>
                      </w:p>
                    </w:tc>
                  </w:tr>
                </w:tbl>
                <w:p w:rsidR="00351807" w:rsidRPr="00351807" w:rsidRDefault="00351807" w:rsidP="003518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1807" w:rsidRPr="00351807" w:rsidRDefault="00351807" w:rsidP="00351807">
            <w:pPr>
              <w:divId w:val="187646379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351807" w:rsidRPr="00351807">
              <w:trPr>
                <w:divId w:val="18764637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351807" w:rsidRPr="0035180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51807" w:rsidRPr="00351807" w:rsidRDefault="00351807" w:rsidP="0035180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80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Make simple observations about different people, events, beliefs and communities.</w:t>
                        </w:r>
                      </w:p>
                    </w:tc>
                  </w:tr>
                </w:tbl>
                <w:p w:rsidR="00351807" w:rsidRPr="00351807" w:rsidRDefault="00351807" w:rsidP="003518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351807" w:rsidRPr="00351807">
              <w:trPr>
                <w:divId w:val="18881029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351807" w:rsidRPr="0035180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51807" w:rsidRPr="00351807" w:rsidRDefault="00351807" w:rsidP="0035180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80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sources to answer simple questions about the past.</w:t>
                        </w:r>
                      </w:p>
                    </w:tc>
                  </w:tr>
                </w:tbl>
                <w:p w:rsidR="00351807" w:rsidRPr="00351807" w:rsidRDefault="00351807" w:rsidP="003518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1807" w:rsidRPr="00351807" w:rsidRDefault="00351807" w:rsidP="00351807">
            <w:pPr>
              <w:divId w:val="1002781186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351807" w:rsidRPr="00351807">
              <w:trPr>
                <w:divId w:val="100278118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351807" w:rsidRPr="0035180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51807" w:rsidRPr="00351807" w:rsidRDefault="00351807" w:rsidP="0035180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80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Choose parts of stories and other sources to show what they know about the past.</w:t>
                        </w:r>
                      </w:p>
                    </w:tc>
                  </w:tr>
                </w:tbl>
                <w:p w:rsidR="00351807" w:rsidRPr="00351807" w:rsidRDefault="00351807" w:rsidP="003518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E5A" w:rsidRDefault="004A2E5A" w:rsidP="0001237A"/>
        </w:tc>
      </w:tr>
      <w:tr w:rsidR="00D83C51" w:rsidTr="00D83C51">
        <w:trPr>
          <w:trHeight w:val="509"/>
        </w:trPr>
        <w:tc>
          <w:tcPr>
            <w:tcW w:w="2547" w:type="dxa"/>
            <w:vAlign w:val="center"/>
          </w:tcPr>
          <w:p w:rsidR="00D83C51" w:rsidRDefault="00D45F26" w:rsidP="004A2E5A">
            <w:pPr>
              <w:jc w:val="center"/>
            </w:pPr>
            <w:r>
              <w:t>Year 2</w:t>
            </w:r>
          </w:p>
        </w:tc>
        <w:tc>
          <w:tcPr>
            <w:tcW w:w="1278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180901313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Order and sequence events and objects.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15144135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Recognise that their own lives are similar and / or different from the lives of people in the past.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3A9B" w:rsidRPr="00963A9B" w:rsidRDefault="00963A9B" w:rsidP="00963A9B">
            <w:pPr>
              <w:divId w:val="359551009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3595510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common words and phrases concerned with the passing of time.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15144135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a variety of simple historical terms when describing special or significant events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3A9B" w:rsidRPr="00963A9B" w:rsidRDefault="00963A9B" w:rsidP="00963A9B">
            <w:pPr>
              <w:divId w:val="1002665194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100266519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Talk about what / who was significant in simple historical accounts.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3A9B" w:rsidRPr="00963A9B" w:rsidRDefault="00963A9B" w:rsidP="00963A9B">
            <w:pPr>
              <w:divId w:val="1839611145"/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  <w:r w:rsidRPr="00963A9B">
              <w:rPr>
                <w:rFonts w:ascii="Arial" w:hAnsi="Arial" w:cs="Arial"/>
                <w:color w:val="000000"/>
                <w:sz w:val="16"/>
                <w:szCs w:val="16"/>
              </w:rPr>
              <w:t>Demonstrate awareness of the lives of significant individuals in the past who have contributed to national and international achievements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162322462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Develop awareness of significant historical events, people and places in their own locality.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15144135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Ask and answer simple questions about the past through observing and handling a range of sources.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3A9B" w:rsidRPr="00963A9B" w:rsidRDefault="00963A9B" w:rsidP="00963A9B">
            <w:pPr>
              <w:divId w:val="1740907008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174090700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Consider why things may change over time.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15144135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Recognise some basic reasons why people in the past acted as they did.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3A9B" w:rsidRPr="00963A9B" w:rsidRDefault="00963A9B" w:rsidP="00963A9B">
            <w:pPr>
              <w:divId w:val="870340780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963A9B" w:rsidRPr="00963A9B">
              <w:trPr>
                <w:divId w:val="8703407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963A9B" w:rsidRPr="00963A9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3A9B" w:rsidRPr="00963A9B" w:rsidRDefault="00963A9B" w:rsidP="00963A9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3A9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Choose parts of stories and other sources to show what they know about significant people and events.</w:t>
                        </w:r>
                      </w:p>
                    </w:tc>
                  </w:tr>
                </w:tbl>
                <w:p w:rsidR="00963A9B" w:rsidRPr="00963A9B" w:rsidRDefault="00963A9B" w:rsidP="00963A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3C51" w:rsidRDefault="00D83C51" w:rsidP="0001237A"/>
        </w:tc>
      </w:tr>
      <w:tr w:rsidR="00D83C51" w:rsidTr="00D83C51">
        <w:trPr>
          <w:trHeight w:val="509"/>
        </w:trPr>
        <w:tc>
          <w:tcPr>
            <w:tcW w:w="2547" w:type="dxa"/>
            <w:vAlign w:val="center"/>
          </w:tcPr>
          <w:p w:rsidR="00D83C51" w:rsidRDefault="00D45F26" w:rsidP="004A2E5A">
            <w:pPr>
              <w:jc w:val="center"/>
            </w:pPr>
            <w:r>
              <w:t>Year 3</w:t>
            </w:r>
          </w:p>
        </w:tc>
        <w:tc>
          <w:tcPr>
            <w:tcW w:w="1278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187179657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some dates and historical terms when ordering events and objects (placing them on a time line)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180041137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Demonstrate awareness that the past can be divided into different periods of time.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63B2" w:rsidRPr="00BD63B2" w:rsidRDefault="00BD63B2" w:rsidP="00BD63B2">
            <w:pPr>
              <w:divId w:val="1410155259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141015525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Discuss some historical events, issues, connections and changes.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180041137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Select and organise historical information to present in a range of ways.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63B2" w:rsidRPr="00BD63B2" w:rsidRDefault="00BD63B2" w:rsidP="00BD63B2">
            <w:pPr>
              <w:divId w:val="25638888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2563888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Describe and give reasons for some of the changes in Britain from the Stone Age to the Iron Age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180041137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Demonstrate knowledge of aspects of history significant in their locality.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63B2" w:rsidRPr="00BD63B2" w:rsidRDefault="00BD63B2" w:rsidP="00BD63B2">
            <w:pPr>
              <w:divId w:val="2054304012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20543040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sources to address historically valid questions.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180041137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Recognise that our knowledge of the past is constructed from different sources of evidence.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63B2" w:rsidRPr="00BD63B2" w:rsidRDefault="00BD63B2" w:rsidP="00BD63B2">
            <w:pPr>
              <w:divId w:val="2117023224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211702322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Recognise that different versions of past events may exist.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BD63B2" w:rsidRPr="00BD63B2">
              <w:trPr>
                <w:divId w:val="180041137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BD63B2" w:rsidRPr="00BD63B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63B2" w:rsidRPr="00BD63B2" w:rsidRDefault="00BD63B2" w:rsidP="00BD63B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63B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Describe some of the ways the past can be represented.</w:t>
                        </w:r>
                      </w:p>
                    </w:tc>
                  </w:tr>
                </w:tbl>
                <w:p w:rsidR="00BD63B2" w:rsidRPr="00BD63B2" w:rsidRDefault="00BD63B2" w:rsidP="00BD63B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3C51" w:rsidRDefault="00D83C51" w:rsidP="0001237A"/>
        </w:tc>
      </w:tr>
      <w:tr w:rsidR="00D45F26" w:rsidTr="00D83C51">
        <w:trPr>
          <w:trHeight w:val="509"/>
        </w:trPr>
        <w:tc>
          <w:tcPr>
            <w:tcW w:w="2547" w:type="dxa"/>
            <w:vAlign w:val="center"/>
          </w:tcPr>
          <w:p w:rsidR="00D45F26" w:rsidRDefault="00D45F26" w:rsidP="004A2E5A">
            <w:pPr>
              <w:jc w:val="center"/>
            </w:pPr>
            <w:r>
              <w:t>Year 4</w:t>
            </w:r>
          </w:p>
        </w:tc>
        <w:tc>
          <w:tcPr>
            <w:tcW w:w="1278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150177480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dates and historical terms when ordering events and objects from period studied on a time line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62589026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Identify where people and events fit into a chronological framework.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3E71" w:rsidRPr="00683E71" w:rsidRDefault="00683E71" w:rsidP="00683E71">
            <w:pPr>
              <w:divId w:val="1646621987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164662198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Explore links and contrasts within and across different periods of time.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62589026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Discuss some historical events, issues, connections and changes.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3E71" w:rsidRPr="00683E71" w:rsidRDefault="00683E71" w:rsidP="00683E71">
            <w:pPr>
              <w:divId w:val="814301234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81430123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Select and organise historical information to present in a range of ways.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62589026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relevant historical terms and vocabulary linked to chronology.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3E71" w:rsidRPr="00683E71" w:rsidRDefault="00683E71" w:rsidP="00683E71">
            <w:pPr>
              <w:divId w:val="160241309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1602413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Discuss significant aspects of, and connections between, different historical events.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62589026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Select and organise relevant historical information to present in a range of ways.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3E71" w:rsidRPr="00683E71" w:rsidRDefault="00683E71" w:rsidP="00683E71">
            <w:pPr>
              <w:divId w:val="189732854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18973285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relevant and appropriate historical terms and vocabulary linked to chronology.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3E71" w:rsidRPr="00683E71" w:rsidRDefault="00683E71" w:rsidP="00683E71">
            <w:pPr>
              <w:divId w:val="1355107104"/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Arial" w:hAnsi="Arial" w:cs="Arial"/>
                <w:color w:val="000000"/>
                <w:sz w:val="16"/>
                <w:szCs w:val="16"/>
              </w:rPr>
              <w:t>Describe and compare some of the characteristic features and achievements of the earliest civilisations including where and when they appeared.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118937021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Demonstrate more in-depth knowledge of one specific civilisation e.g. Ancient Egypt.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3E71" w:rsidRPr="00683E71" w:rsidRDefault="00683E71" w:rsidP="00683E71">
            <w:pPr>
              <w:divId w:val="1268123696"/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Arial" w:hAnsi="Arial" w:cs="Arial"/>
                <w:color w:val="000000"/>
                <w:sz w:val="16"/>
                <w:szCs w:val="16"/>
              </w:rPr>
              <w:t>Demonstrate knowledge of an aspect or theme in British History that extends their chronological knowledge beyond 1066.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50740821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sources to address historically valid questions and hypotheses.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62589026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Recognise how sources of evidence are used to make historical claims.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3E71" w:rsidRPr="00683E71" w:rsidRDefault="00683E71" w:rsidP="00683E71">
            <w:pPr>
              <w:divId w:val="1023898124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102389812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Recognise why some events happened and what happened as a result.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683E71" w:rsidRPr="00683E71">
              <w:trPr>
                <w:divId w:val="62589026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683E71" w:rsidRPr="00683E71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83E71" w:rsidRPr="00683E71" w:rsidRDefault="00683E71" w:rsidP="00683E7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83E7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Identify historically significant people and events in different situations.</w:t>
                        </w:r>
                      </w:p>
                    </w:tc>
                  </w:tr>
                </w:tbl>
                <w:p w:rsidR="00683E71" w:rsidRPr="00683E71" w:rsidRDefault="00683E71" w:rsidP="00683E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5F26" w:rsidRDefault="00D45F26" w:rsidP="0001237A"/>
        </w:tc>
      </w:tr>
      <w:tr w:rsidR="004A2E5A" w:rsidTr="00D83C51">
        <w:trPr>
          <w:trHeight w:val="552"/>
        </w:trPr>
        <w:tc>
          <w:tcPr>
            <w:tcW w:w="2547" w:type="dxa"/>
            <w:vAlign w:val="center"/>
          </w:tcPr>
          <w:p w:rsidR="004A2E5A" w:rsidRDefault="00D45F26" w:rsidP="004A2E5A">
            <w:pPr>
              <w:jc w:val="center"/>
            </w:pPr>
            <w:r>
              <w:lastRenderedPageBreak/>
              <w:t>Year 5</w:t>
            </w:r>
          </w:p>
        </w:tc>
        <w:tc>
          <w:tcPr>
            <w:tcW w:w="1278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C355E0" w:rsidRPr="00C355E0">
              <w:trPr>
                <w:divId w:val="7143606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C355E0" w:rsidRPr="00C355E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355E0" w:rsidRPr="00C355E0" w:rsidRDefault="00C355E0" w:rsidP="00C355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55E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dates and appropriate historical terms to sequence events and periods of time.</w:t>
                        </w:r>
                      </w:p>
                    </w:tc>
                  </w:tr>
                </w:tbl>
                <w:p w:rsidR="00C355E0" w:rsidRPr="00C355E0" w:rsidRDefault="00C355E0" w:rsidP="00C355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C355E0" w:rsidRPr="00C355E0">
              <w:trPr>
                <w:divId w:val="206343352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C355E0" w:rsidRPr="00C355E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355E0" w:rsidRPr="00C355E0" w:rsidRDefault="00C355E0" w:rsidP="00C355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55E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Identify where people, places and periods of time fit into a chronological framework.</w:t>
                        </w:r>
                      </w:p>
                    </w:tc>
                  </w:tr>
                </w:tbl>
                <w:p w:rsidR="00C355E0" w:rsidRPr="00C355E0" w:rsidRDefault="00C355E0" w:rsidP="00C355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55E0" w:rsidRPr="00C355E0" w:rsidRDefault="00C355E0" w:rsidP="00C355E0">
            <w:pPr>
              <w:divId w:val="1220897939"/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  <w:r w:rsidRPr="00C355E0">
              <w:rPr>
                <w:rFonts w:ascii="Arial" w:hAnsi="Arial" w:cs="Arial"/>
                <w:color w:val="000000"/>
                <w:sz w:val="16"/>
                <w:szCs w:val="16"/>
              </w:rPr>
              <w:t>Describe links and contrasts within and across different periods of time including short-term and long-term time scales.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C355E0" w:rsidRPr="00C355E0">
              <w:trPr>
                <w:divId w:val="38280155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C355E0" w:rsidRPr="00C355E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355E0" w:rsidRPr="00C355E0" w:rsidRDefault="00C355E0" w:rsidP="00C355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55E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Discuss and debate historical issues using appropriate vocabulary</w:t>
                        </w:r>
                      </w:p>
                    </w:tc>
                  </w:tr>
                </w:tbl>
                <w:p w:rsidR="00C355E0" w:rsidRPr="00C355E0" w:rsidRDefault="00C355E0" w:rsidP="00C355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55E0" w:rsidRPr="00C355E0" w:rsidRDefault="00C355E0" w:rsidP="00C355E0">
            <w:pPr>
              <w:divId w:val="1769692783"/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  <w:r w:rsidRPr="00C355E0">
              <w:rPr>
                <w:rFonts w:ascii="Arial" w:hAnsi="Arial" w:cs="Arial"/>
                <w:color w:val="000000"/>
                <w:sz w:val="16"/>
                <w:szCs w:val="16"/>
              </w:rPr>
              <w:t>Construct responses to historical questions and hypotheses that involve selection and organisation of relevant historical information including dates and terms.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C355E0" w:rsidRPr="00C355E0">
              <w:trPr>
                <w:divId w:val="184119717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C355E0" w:rsidRPr="00C355E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355E0" w:rsidRPr="00C355E0" w:rsidRDefault="00C355E0" w:rsidP="00C355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55E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Choose relevant ways to communicate historical findings.</w:t>
                        </w:r>
                      </w:p>
                    </w:tc>
                  </w:tr>
                </w:tbl>
                <w:p w:rsidR="00C355E0" w:rsidRPr="00C355E0" w:rsidRDefault="00C355E0" w:rsidP="00C355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C355E0" w:rsidRPr="00C355E0">
              <w:trPr>
                <w:divId w:val="206343352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C355E0" w:rsidRPr="00C355E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355E0" w:rsidRPr="00C355E0" w:rsidRDefault="00C355E0" w:rsidP="00C355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55E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Describe some aspects of Britain's settlement by Anglo-Saxons and Scots.</w:t>
                        </w:r>
                      </w:p>
                    </w:tc>
                  </w:tr>
                </w:tbl>
                <w:p w:rsidR="00C355E0" w:rsidRPr="00C355E0" w:rsidRDefault="00C355E0" w:rsidP="00C355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55E0" w:rsidRPr="00C355E0" w:rsidRDefault="00C355E0" w:rsidP="00C355E0">
            <w:pPr>
              <w:divId w:val="1408069503"/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  <w:r w:rsidRPr="00C355E0">
              <w:rPr>
                <w:rFonts w:ascii="Arial" w:hAnsi="Arial" w:cs="Arial"/>
                <w:color w:val="000000"/>
                <w:sz w:val="16"/>
                <w:szCs w:val="16"/>
              </w:rPr>
              <w:t>Demonstrate knowledge of Ancient Greece including greek life and achievements and their influence on the western world.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C355E0" w:rsidRPr="00C355E0">
              <w:trPr>
                <w:divId w:val="13356904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C355E0" w:rsidRPr="00C355E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355E0" w:rsidRPr="00C355E0" w:rsidRDefault="00C355E0" w:rsidP="00C355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55E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a wider range of sources as a basis for research to answer questions and to test hypotheses.</w:t>
                        </w:r>
                      </w:p>
                    </w:tc>
                  </w:tr>
                </w:tbl>
                <w:p w:rsidR="00C355E0" w:rsidRPr="00C355E0" w:rsidRDefault="00C355E0" w:rsidP="00C355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C355E0" w:rsidRPr="00C355E0">
              <w:trPr>
                <w:divId w:val="206343352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C355E0" w:rsidRPr="00C355E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355E0" w:rsidRPr="00C355E0" w:rsidRDefault="00C355E0" w:rsidP="00C355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55E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Recognise how our knowledge of the past is constructed from a range of sources.</w:t>
                        </w:r>
                      </w:p>
                    </w:tc>
                  </w:tr>
                </w:tbl>
                <w:p w:rsidR="00C355E0" w:rsidRPr="00C355E0" w:rsidRDefault="00C355E0" w:rsidP="00C355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55E0" w:rsidRPr="00C355E0" w:rsidRDefault="00C355E0" w:rsidP="00C355E0">
            <w:pPr>
              <w:divId w:val="1621377972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C355E0" w:rsidRPr="00C355E0">
              <w:trPr>
                <w:divId w:val="162137797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C355E0" w:rsidRPr="00C355E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355E0" w:rsidRPr="00C355E0" w:rsidRDefault="00C355E0" w:rsidP="00C355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55E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Evaluate sources and make simple inferences.</w:t>
                        </w:r>
                      </w:p>
                    </w:tc>
                  </w:tr>
                </w:tbl>
                <w:p w:rsidR="00C355E0" w:rsidRPr="00C355E0" w:rsidRDefault="00C355E0" w:rsidP="00C355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C355E0" w:rsidRPr="00C355E0">
              <w:trPr>
                <w:divId w:val="206343352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C355E0" w:rsidRPr="00C355E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355E0" w:rsidRPr="00C355E0" w:rsidRDefault="00C355E0" w:rsidP="00C355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55E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Choose relevant sources of evidence to support particular lines of enquiry</w:t>
                        </w:r>
                      </w:p>
                    </w:tc>
                  </w:tr>
                </w:tbl>
                <w:p w:rsidR="00C355E0" w:rsidRPr="00C355E0" w:rsidRDefault="00C355E0" w:rsidP="00C355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E5A" w:rsidRDefault="004A2E5A" w:rsidP="0001237A"/>
        </w:tc>
      </w:tr>
      <w:tr w:rsidR="00D83C51" w:rsidTr="00D83C51">
        <w:trPr>
          <w:trHeight w:val="552"/>
        </w:trPr>
        <w:tc>
          <w:tcPr>
            <w:tcW w:w="2547" w:type="dxa"/>
            <w:vAlign w:val="center"/>
          </w:tcPr>
          <w:p w:rsidR="00D83C51" w:rsidRDefault="00D45F26" w:rsidP="004A2E5A">
            <w:pPr>
              <w:jc w:val="center"/>
            </w:pPr>
            <w:r>
              <w:t>Year 6</w:t>
            </w:r>
          </w:p>
        </w:tc>
        <w:tc>
          <w:tcPr>
            <w:tcW w:w="1278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73309139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dates and a wide range of historical terms when sequencing events and periods of time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137549609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Develop chronologically secure knowledge of the events and periods of time studied.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7F6A" w:rsidRPr="00847F6A" w:rsidRDefault="00847F6A" w:rsidP="00847F6A">
            <w:pPr>
              <w:divId w:val="1241215570"/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  <w:r w:rsidRPr="00847F6A">
              <w:rPr>
                <w:rFonts w:ascii="Arial" w:hAnsi="Arial" w:cs="Arial"/>
                <w:color w:val="000000"/>
                <w:sz w:val="16"/>
                <w:szCs w:val="16"/>
              </w:rPr>
              <w:t>Analyse links and contrasts within and across different periods of time including short-term and long-term time scales.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12563286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Acknowledge contrasting evidence and opinions when discussing and debating historical issues.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137549609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Use appropriate vocabulary when discussing, describing and explaining historical events.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7F6A" w:rsidRPr="00847F6A" w:rsidRDefault="00847F6A" w:rsidP="00847F6A">
            <w:pPr>
              <w:divId w:val="464465970"/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  <w:r w:rsidRPr="00847F6A">
              <w:rPr>
                <w:rFonts w:ascii="Arial" w:hAnsi="Arial" w:cs="Arial"/>
                <w:color w:val="000000"/>
                <w:sz w:val="16"/>
                <w:szCs w:val="16"/>
              </w:rPr>
              <w:t>Construct informed responses to historical questions and hypotheses that involve thoughtful selection and organisation of relevant historical information including appropriate dates and terms.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91450696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Choose the most appropriate way of communicating different historical findings.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137549609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Describe key aspects of a non-European society such as the early Islamic civilisation.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7F6A" w:rsidRPr="00847F6A" w:rsidRDefault="00847F6A" w:rsidP="00847F6A">
            <w:pPr>
              <w:divId w:val="264115160"/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  <w:r w:rsidRPr="00847F6A">
              <w:rPr>
                <w:rFonts w:ascii="Arial" w:hAnsi="Arial" w:cs="Arial"/>
                <w:color w:val="000000"/>
                <w:sz w:val="16"/>
                <w:szCs w:val="16"/>
              </w:rPr>
              <w:t>Demonstrate knowledge of an aspect or theme in British history that extends their chronological knowledge beyond 1066.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90067745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Regularly address and sometimes devise historically valid questions and hypotheses.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137549609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Give some reasons for contrasting arguments and interpretations of the past.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7F6A" w:rsidRPr="00847F6A" w:rsidRDefault="00847F6A" w:rsidP="00847F6A">
            <w:pPr>
              <w:divId w:val="832640897"/>
              <w:rPr>
                <w:rFonts w:ascii="-webkit-standard" w:eastAsia="Times New Roman" w:hAnsi="-webkit-standard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83264089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Describe the impact of historical events and changes.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6"/>
            </w:tblGrid>
            <w:tr w:rsidR="00847F6A" w:rsidRPr="00847F6A">
              <w:trPr>
                <w:divId w:val="137549609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6"/>
                  </w:tblGrid>
                  <w:tr w:rsidR="00847F6A" w:rsidRPr="00847F6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47F6A" w:rsidRPr="00847F6A" w:rsidRDefault="00847F6A" w:rsidP="00847F6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47F6A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Recognise that some events, people and changes are judged as more significant than others.</w:t>
                        </w:r>
                      </w:p>
                    </w:tc>
                  </w:tr>
                </w:tbl>
                <w:p w:rsidR="00847F6A" w:rsidRPr="00847F6A" w:rsidRDefault="00847F6A" w:rsidP="00847F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3C51" w:rsidRDefault="00D83C51" w:rsidP="0001237A"/>
        </w:tc>
      </w:tr>
    </w:tbl>
    <w:p w:rsidR="004A2E5A" w:rsidRDefault="004A2E5A" w:rsidP="004A2E5A">
      <w:pPr>
        <w:jc w:val="center"/>
      </w:pPr>
    </w:p>
    <w:sectPr w:rsidR="004A2E5A" w:rsidSect="005B40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8C"/>
    <w:rsid w:val="0001237A"/>
    <w:rsid w:val="000E3E26"/>
    <w:rsid w:val="003301C1"/>
    <w:rsid w:val="00351807"/>
    <w:rsid w:val="004A2E5A"/>
    <w:rsid w:val="005B408C"/>
    <w:rsid w:val="00683E71"/>
    <w:rsid w:val="00847F6A"/>
    <w:rsid w:val="00963A9B"/>
    <w:rsid w:val="00BD63B2"/>
    <w:rsid w:val="00C355E0"/>
    <w:rsid w:val="00D45F26"/>
    <w:rsid w:val="00D83C51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11884"/>
  <w15:chartTrackingRefBased/>
  <w15:docId w15:val="{9AACF376-0018-0745-B2BB-547D650E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9f1ec858-e82e-4ac8-874b-0339cd0a1942-10">
    <w:name w:val="fc9f1ec858-e82e-4ac8-874b-0339cd0a1942-10"/>
    <w:basedOn w:val="DefaultParagraphFont"/>
    <w:rsid w:val="00351807"/>
  </w:style>
  <w:style w:type="character" w:customStyle="1" w:styleId="fcffbb08e8-cdd8-4b69-8192-837f3044bd60-10">
    <w:name w:val="fcffbb08e8-cdd8-4b69-8192-837f3044bd60-10"/>
    <w:basedOn w:val="DefaultParagraphFont"/>
    <w:rsid w:val="00963A9B"/>
  </w:style>
  <w:style w:type="paragraph" w:styleId="NormalWeb">
    <w:name w:val="Normal (Web)"/>
    <w:basedOn w:val="Normal"/>
    <w:uiPriority w:val="99"/>
    <w:semiHidden/>
    <w:unhideWhenUsed/>
    <w:rsid w:val="00963A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cde92472e-6095-476c-a1b2-f4eb2f606b5c-10">
    <w:name w:val="fcde92472e-6095-476c-a1b2-f4eb2f606b5c-10"/>
    <w:basedOn w:val="DefaultParagraphFont"/>
    <w:rsid w:val="00BD63B2"/>
  </w:style>
  <w:style w:type="character" w:customStyle="1" w:styleId="fc262ac35a-482d-4352-a862-1fa5bb094a83-10">
    <w:name w:val="fc262ac35a-482d-4352-a862-1fa5bb094a83-10"/>
    <w:basedOn w:val="DefaultParagraphFont"/>
    <w:rsid w:val="00683E71"/>
  </w:style>
  <w:style w:type="character" w:customStyle="1" w:styleId="fced5cdc3d-e5e8-4f3d-8024-88df7a73d6f7-10">
    <w:name w:val="fced5cdc3d-e5e8-4f3d-8024-88df7a73d6f7-10"/>
    <w:basedOn w:val="DefaultParagraphFont"/>
    <w:rsid w:val="00C355E0"/>
  </w:style>
  <w:style w:type="character" w:customStyle="1" w:styleId="fc8325e7b1-1332-4fcd-96ae-4a334f039732-10">
    <w:name w:val="fc8325e7b1-1332-4fcd-96ae-4a334f039732-10"/>
    <w:basedOn w:val="DefaultParagraphFont"/>
    <w:rsid w:val="0084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80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4662198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1430123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02413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973285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5510710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893702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6812369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074082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389812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375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39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412155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3286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644659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1450696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411516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006774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3264089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514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1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595510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0266519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396111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22462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09070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703407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800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57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1015525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56388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543040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11702322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888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4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3688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9518462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764637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0278118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2063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06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2089793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28015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6969278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4119717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0806950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35690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137797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Campbell, Jonathan</cp:lastModifiedBy>
  <cp:revision>4</cp:revision>
  <dcterms:created xsi:type="dcterms:W3CDTF">2020-11-18T13:10:00Z</dcterms:created>
  <dcterms:modified xsi:type="dcterms:W3CDTF">2021-01-15T13:57:00Z</dcterms:modified>
</cp:coreProperties>
</file>