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Poor, Poor Joseph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Next day far from home, 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the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brothers planned the repulsive crime.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"Let us grab him now, and do him in 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while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we've got the time." 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This they did and made the most of it,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stole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his coat and flung him in a pit.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"Let us leave him here," the brothers said,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"</w:t>
      </w:r>
      <w:proofErr w:type="gramStart"/>
      <w:r w:rsidRPr="00CF4E9B">
        <w:rPr>
          <w:rFonts w:ascii="Comic Sans MS" w:hAnsi="Comic Sans MS" w:cs="Comic Sans MS"/>
          <w:sz w:val="36"/>
          <w:szCs w:val="36"/>
        </w:rPr>
        <w:t>and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he's bound to die."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When some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Ishmaelites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>, a hairy crew came riding by, in a flash the brothers changed their plan.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"We need cash, let's sell him if we can."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Poor, poor Joseph,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what'cha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gonna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do?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Things look bad for you, hey,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what'cha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gonna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do? 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Poor, poor Joseph,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what'cha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gonna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do? :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Things look bad for you, hey,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what'cha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gonna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do? :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"Could you use a slave?"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the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brothers said to the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Ishmaelites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>.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"Young, strong, well-behaved, going cheap, 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and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he reads and writes."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In a trice the dirty deal was done, 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Silver coins for Jacob's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fav'rite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son.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lastRenderedPageBreak/>
        <w:t xml:space="preserve">So the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Ishmaelites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galloped off with a slave in tow, rode to Egypt where Joseph was not keen to go.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He was right, they put him up for sale;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in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the end, they threw him into jail. 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Poor, poor Joseph locked up in a cell.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Things aren't going well, hey, locked up in a cell.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Poor, poor Joseph locked up in a cell.</w:t>
      </w:r>
    </w:p>
    <w:p w:rsidR="005E3CB1" w:rsidRPr="00CF4E9B" w:rsidRDefault="005E3CB1" w:rsidP="005E3CB1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Things aren't going well, hey, locked up in a cell.</w:t>
      </w:r>
    </w:p>
    <w:p w:rsidR="00D75DE8" w:rsidRDefault="005E3CB1">
      <w:bookmarkStart w:id="0" w:name="_GoBack"/>
      <w:bookmarkEnd w:id="0"/>
    </w:p>
    <w:sectPr w:rsidR="00D75DE8" w:rsidSect="00C64A6F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1"/>
    <w:rsid w:val="005E3CB1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E8634-3873-433B-90DC-D85BC11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E3CB1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E3CB1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2022-06-14T12:11:00Z</dcterms:created>
  <dcterms:modified xsi:type="dcterms:W3CDTF">2022-06-14T12:11:00Z</dcterms:modified>
</cp:coreProperties>
</file>