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D32D5" w14:textId="1288DD73" w:rsidR="00D7032B" w:rsidRDefault="00D7032B">
      <w:r>
        <w:rPr>
          <w:noProof/>
        </w:rPr>
        <w:drawing>
          <wp:anchor distT="0" distB="0" distL="114300" distR="114300" simplePos="0" relativeHeight="251659264" behindDoc="0" locked="0" layoutInCell="1" allowOverlap="1" wp14:anchorId="1E34B71B" wp14:editId="6DC81EF0">
            <wp:simplePos x="0" y="0"/>
            <wp:positionH relativeFrom="column">
              <wp:posOffset>1224280</wp:posOffset>
            </wp:positionH>
            <wp:positionV relativeFrom="paragraph">
              <wp:posOffset>-85090</wp:posOffset>
            </wp:positionV>
            <wp:extent cx="4424680" cy="883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9BBD3" w14:textId="3157D586" w:rsidR="002F505A" w:rsidRDefault="002F505A" w:rsidP="00D7032B">
      <w:pPr>
        <w:jc w:val="center"/>
      </w:pPr>
    </w:p>
    <w:p w14:paraId="1D869D0C" w14:textId="77777777" w:rsidR="002F505A" w:rsidRDefault="002F505A" w:rsidP="000E2BDB"/>
    <w:p w14:paraId="69794763" w14:textId="2FAA64B8" w:rsidR="00D7032B" w:rsidRDefault="00D7032B" w:rsidP="00D7032B">
      <w:pPr>
        <w:jc w:val="center"/>
      </w:pPr>
      <w:r>
        <w:t xml:space="preserve">Computing </w:t>
      </w:r>
      <w:r w:rsidR="00B41781">
        <w:t>Progression in Key Skills</w:t>
      </w: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1696"/>
        <w:gridCol w:w="8982"/>
      </w:tblGrid>
      <w:tr w:rsidR="008A6DA6" w14:paraId="64D1855B" w14:textId="77777777" w:rsidTr="008A6DA6">
        <w:trPr>
          <w:trHeight w:val="271"/>
        </w:trPr>
        <w:tc>
          <w:tcPr>
            <w:tcW w:w="1696" w:type="dxa"/>
            <w:vAlign w:val="center"/>
          </w:tcPr>
          <w:p w14:paraId="4344BFEA" w14:textId="5B6194CD" w:rsidR="008A6DA6" w:rsidRPr="008F1EBF" w:rsidRDefault="008A6DA6" w:rsidP="008A6DA6">
            <w:pPr>
              <w:jc w:val="center"/>
              <w:rPr>
                <w:bCs/>
                <w:sz w:val="16"/>
                <w:szCs w:val="16"/>
              </w:rPr>
            </w:pPr>
            <w:r w:rsidRPr="008F1EBF">
              <w:rPr>
                <w:bCs/>
                <w:sz w:val="16"/>
                <w:szCs w:val="16"/>
              </w:rPr>
              <w:t>Year Group</w:t>
            </w:r>
          </w:p>
        </w:tc>
        <w:tc>
          <w:tcPr>
            <w:tcW w:w="8982" w:type="dxa"/>
            <w:vAlign w:val="center"/>
          </w:tcPr>
          <w:p w14:paraId="3F83442E" w14:textId="77A1823D" w:rsidR="008A6DA6" w:rsidRPr="0039133B" w:rsidRDefault="00ED3136" w:rsidP="008A6DA6">
            <w:pPr>
              <w:jc w:val="center"/>
              <w:rPr>
                <w:bCs/>
                <w:sz w:val="16"/>
                <w:szCs w:val="16"/>
              </w:rPr>
            </w:pPr>
            <w:r w:rsidRPr="0039133B">
              <w:rPr>
                <w:bCs/>
                <w:sz w:val="16"/>
                <w:szCs w:val="16"/>
              </w:rPr>
              <w:t>Key Skills</w:t>
            </w:r>
          </w:p>
        </w:tc>
      </w:tr>
      <w:tr w:rsidR="008A6DA6" w14:paraId="672E1E96" w14:textId="77777777" w:rsidTr="00575AC0">
        <w:trPr>
          <w:trHeight w:val="271"/>
        </w:trPr>
        <w:tc>
          <w:tcPr>
            <w:tcW w:w="1696" w:type="dxa"/>
            <w:vAlign w:val="center"/>
          </w:tcPr>
          <w:p w14:paraId="38DEF74A" w14:textId="77777777" w:rsidR="00575AC0" w:rsidRPr="00575AC0" w:rsidRDefault="00575AC0" w:rsidP="00575AC0">
            <w:pPr>
              <w:jc w:val="center"/>
              <w:rPr>
                <w:bCs/>
                <w:sz w:val="16"/>
                <w:szCs w:val="16"/>
              </w:rPr>
            </w:pPr>
            <w:r w:rsidRPr="00575AC0">
              <w:rPr>
                <w:bCs/>
                <w:sz w:val="16"/>
                <w:szCs w:val="16"/>
              </w:rPr>
              <w:t>Year 1</w:t>
            </w:r>
          </w:p>
          <w:p w14:paraId="54F5DEAE" w14:textId="77777777" w:rsidR="008A6DA6" w:rsidRDefault="008A6DA6" w:rsidP="00A30A32">
            <w:pPr>
              <w:jc w:val="center"/>
              <w:rPr>
                <w:b/>
              </w:rPr>
            </w:pPr>
          </w:p>
        </w:tc>
        <w:tc>
          <w:tcPr>
            <w:tcW w:w="8982" w:type="dxa"/>
          </w:tcPr>
          <w:p w14:paraId="0FD4E10C" w14:textId="10A2AEC4" w:rsidR="00193E39" w:rsidRPr="00193E39" w:rsidRDefault="00193E39" w:rsidP="00193E39">
            <w:pPr>
              <w:tabs>
                <w:tab w:val="left" w:pos="2550"/>
              </w:tabs>
              <w:ind w:left="36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93E39">
              <w:rPr>
                <w:rFonts w:ascii="Segoe UI" w:hAnsi="Segoe UI" w:cs="Segoe UI"/>
                <w:sz w:val="16"/>
                <w:szCs w:val="16"/>
              </w:rPr>
              <w:t>On a range of devices, develop correct use of the keyboard, navigate around text in a variety of ways and make simple changes to text e.g. colour, style and size</w:t>
            </w:r>
          </w:p>
          <w:p w14:paraId="0E2AC84E" w14:textId="1D38D481" w:rsidR="00193E39" w:rsidRPr="00193E39" w:rsidRDefault="00193E39" w:rsidP="00193E39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193E39">
              <w:rPr>
                <w:rFonts w:ascii="Segoe UI" w:hAnsi="Segoe UI" w:cs="Segoe UI"/>
                <w:sz w:val="16"/>
                <w:szCs w:val="16"/>
                <w:lang w:bidi="he-IL"/>
              </w:rPr>
              <w:t>Refine the use of graphics packages (2Simple, Paint) and talk about their use of and their</w:t>
            </w:r>
            <w:r w:rsidRPr="00193E3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93E39">
              <w:rPr>
                <w:rFonts w:ascii="Segoe UI" w:hAnsi="Segoe UI" w:cs="Segoe UI"/>
                <w:sz w:val="16"/>
                <w:szCs w:val="16"/>
                <w:lang w:bidi="he-IL"/>
              </w:rPr>
              <w:t>choice of tools</w:t>
            </w:r>
          </w:p>
          <w:p w14:paraId="7F71B6CD" w14:textId="283D1628" w:rsidR="00193E39" w:rsidRPr="00193E39" w:rsidRDefault="00193E39" w:rsidP="00193E39">
            <w:pPr>
              <w:widowControl w:val="0"/>
              <w:overflowPunct w:val="0"/>
              <w:autoSpaceDE w:val="0"/>
              <w:autoSpaceDN w:val="0"/>
              <w:adjustRightInd w:val="0"/>
              <w:ind w:left="360" w:right="160"/>
              <w:rPr>
                <w:rFonts w:ascii="Segoe UI" w:hAnsi="Segoe UI" w:cs="Segoe UI"/>
                <w:sz w:val="16"/>
                <w:szCs w:val="16"/>
              </w:rPr>
            </w:pPr>
            <w:r w:rsidRPr="00193E39">
              <w:rPr>
                <w:rFonts w:ascii="Segoe UI" w:hAnsi="Segoe UI" w:cs="Segoe UI"/>
                <w:sz w:val="16"/>
                <w:szCs w:val="16"/>
              </w:rPr>
              <w:t>Be able to listen to and to select a sound from a bank of pre-recorded sounds and use sound recorders to record and playback sounds</w:t>
            </w:r>
          </w:p>
          <w:p w14:paraId="41FC1F41" w14:textId="4A87C656" w:rsidR="00193E39" w:rsidRPr="00193E39" w:rsidRDefault="00193E39" w:rsidP="00193E39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193E39">
              <w:rPr>
                <w:rFonts w:ascii="Segoe UI" w:hAnsi="Segoe UI" w:cs="Segoe UI"/>
                <w:sz w:val="16"/>
                <w:szCs w:val="16"/>
              </w:rPr>
              <w:t>Use simple graphing software to produce pictograms and other basic tables, charts or graphs</w:t>
            </w:r>
          </w:p>
          <w:p w14:paraId="5F580887" w14:textId="55D0A7DC" w:rsidR="00193E39" w:rsidRPr="00193E39" w:rsidRDefault="00193E39" w:rsidP="00193E39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193E39">
              <w:rPr>
                <w:rFonts w:ascii="Segoe UI" w:hAnsi="Segoe UI" w:cs="Segoe UI"/>
                <w:sz w:val="16"/>
                <w:szCs w:val="16"/>
              </w:rPr>
              <w:t>Sort and classify a group of items by asking simple yes / no questions.</w:t>
            </w:r>
          </w:p>
          <w:p w14:paraId="329899FF" w14:textId="40C47BDD" w:rsidR="00193E39" w:rsidRPr="00193E39" w:rsidRDefault="00193E39" w:rsidP="00193E39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193E39">
              <w:rPr>
                <w:rFonts w:ascii="Segoe UI" w:hAnsi="Segoe UI" w:cs="Segoe UI"/>
                <w:sz w:val="16"/>
                <w:szCs w:val="16"/>
              </w:rPr>
              <w:t>Locate specific, teacher defined, age appropriate websites through a favourites menu and/or by typing a website address (URL) into the address bar</w:t>
            </w:r>
          </w:p>
          <w:p w14:paraId="1792505F" w14:textId="14BA854F" w:rsidR="00193E39" w:rsidRPr="00193E39" w:rsidRDefault="00193E39" w:rsidP="00193E39">
            <w:pPr>
              <w:ind w:left="360"/>
              <w:rPr>
                <w:sz w:val="16"/>
                <w:szCs w:val="16"/>
              </w:rPr>
            </w:pPr>
            <w:r w:rsidRPr="00193E39">
              <w:rPr>
                <w:rFonts w:ascii="Segoe UI" w:hAnsi="Segoe UI" w:cs="Segoe UI"/>
                <w:sz w:val="16"/>
                <w:szCs w:val="16"/>
              </w:rPr>
              <w:t>Use technology to source, generate and amend ideas and talk about how they use technology to do this</w:t>
            </w:r>
          </w:p>
          <w:p w14:paraId="2A973C63" w14:textId="5298F0B7" w:rsidR="00193E39" w:rsidRPr="00A30A32" w:rsidRDefault="00193E39" w:rsidP="00A30A3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A30A32">
              <w:rPr>
                <w:rFonts w:ascii="Segoe UI" w:hAnsi="Segoe UI" w:cs="Segoe UI"/>
                <w:sz w:val="16"/>
                <w:szCs w:val="16"/>
                <w:lang w:bidi="he-IL"/>
              </w:rPr>
              <w:t>Contribute ideas to class and group emails and talk openly about their use of online communication</w:t>
            </w:r>
          </w:p>
          <w:p w14:paraId="676D36FD" w14:textId="008616AF" w:rsidR="00193E39" w:rsidRPr="00A30A32" w:rsidRDefault="00193E39" w:rsidP="00A30A3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193E39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Give and follow commands (one at a time) to navigate other children and programmable toys around a course or a familiar journey, including straight and turning movements. </w:t>
            </w:r>
          </w:p>
          <w:p w14:paraId="25942FA4" w14:textId="1173AE43" w:rsidR="00193E39" w:rsidRPr="00A30A32" w:rsidRDefault="00193E39" w:rsidP="00A30A32">
            <w:pPr>
              <w:widowControl w:val="0"/>
              <w:overflowPunct w:val="0"/>
              <w:autoSpaceDE w:val="0"/>
              <w:autoSpaceDN w:val="0"/>
              <w:adjustRightInd w:val="0"/>
              <w:ind w:left="360" w:right="24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193E39">
              <w:rPr>
                <w:rFonts w:ascii="Segoe UI" w:hAnsi="Segoe UI" w:cs="Segoe UI"/>
                <w:sz w:val="16"/>
                <w:szCs w:val="16"/>
                <w:lang w:bidi="he-IL"/>
              </w:rPr>
              <w:t>Plan, generate and follow a sequence of instructions (actual and on-screen) to make something happen; or complete a given task or problem to create a simple program.</w:t>
            </w:r>
          </w:p>
          <w:p w14:paraId="776CA541" w14:textId="41A954DF" w:rsidR="008A6DA6" w:rsidRPr="00A30A32" w:rsidRDefault="00193E39" w:rsidP="00A30A32">
            <w:pPr>
              <w:widowControl w:val="0"/>
              <w:overflowPunct w:val="0"/>
              <w:autoSpaceDE w:val="0"/>
              <w:autoSpaceDN w:val="0"/>
              <w:adjustRightInd w:val="0"/>
              <w:ind w:left="360" w:right="24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193E39">
              <w:rPr>
                <w:rFonts w:ascii="Segoe UI" w:hAnsi="Segoe UI" w:cs="Segoe UI"/>
                <w:sz w:val="16"/>
                <w:szCs w:val="16"/>
                <w:lang w:bidi="he-IL"/>
              </w:rPr>
              <w:t>Explore simulations of real and virtual environments e.g. BBC science clips, virtual plants and pets.</w:t>
            </w:r>
          </w:p>
        </w:tc>
      </w:tr>
      <w:tr w:rsidR="008A6DA6" w14:paraId="51FFBA9A" w14:textId="77777777" w:rsidTr="00D70EED">
        <w:trPr>
          <w:trHeight w:val="271"/>
        </w:trPr>
        <w:tc>
          <w:tcPr>
            <w:tcW w:w="1696" w:type="dxa"/>
            <w:vAlign w:val="center"/>
          </w:tcPr>
          <w:p w14:paraId="5BFFA03C" w14:textId="77777777" w:rsidR="00575AC0" w:rsidRPr="00575AC0" w:rsidRDefault="00575AC0" w:rsidP="00575AC0">
            <w:pPr>
              <w:jc w:val="center"/>
              <w:rPr>
                <w:bCs/>
                <w:sz w:val="16"/>
                <w:szCs w:val="16"/>
              </w:rPr>
            </w:pPr>
            <w:r w:rsidRPr="00575AC0">
              <w:rPr>
                <w:bCs/>
                <w:sz w:val="16"/>
                <w:szCs w:val="16"/>
              </w:rPr>
              <w:t>Year 2</w:t>
            </w:r>
          </w:p>
          <w:p w14:paraId="3D6E87A6" w14:textId="77777777" w:rsidR="008A6DA6" w:rsidRDefault="008A6DA6" w:rsidP="00575AC0">
            <w:pPr>
              <w:jc w:val="center"/>
              <w:rPr>
                <w:b/>
              </w:rPr>
            </w:pPr>
          </w:p>
        </w:tc>
        <w:tc>
          <w:tcPr>
            <w:tcW w:w="8982" w:type="dxa"/>
          </w:tcPr>
          <w:p w14:paraId="154CC7D9" w14:textId="4431D165" w:rsidR="00D70EED" w:rsidRPr="00F734A5" w:rsidRDefault="00D70EED" w:rsidP="00AC0A71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>On a range of devices, word process short texts directly onto the computer and select appropriate images to add to work</w:t>
            </w:r>
          </w:p>
          <w:p w14:paraId="1467C416" w14:textId="276DBB68" w:rsidR="00D70EED" w:rsidRDefault="00D70EED" w:rsidP="00AC0A71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>Save and store work in an appropriate area, o</w:t>
            </w: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rganise and name files appropriately and accurately</w:t>
            </w:r>
            <w:r w:rsidRPr="00F734A5">
              <w:rPr>
                <w:rFonts w:ascii="Segoe UI" w:hAnsi="Segoe UI" w:cs="Segoe UI"/>
                <w:sz w:val="16"/>
                <w:szCs w:val="16"/>
              </w:rPr>
              <w:t xml:space="preserve"> and be able to print, retrieve and amend files</w:t>
            </w:r>
          </w:p>
          <w:p w14:paraId="1777E6F6" w14:textId="637D3645" w:rsidR="00D557D5" w:rsidRDefault="00FC1D6B" w:rsidP="00AC0A71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Create a sequence of images to form a short animation</w:t>
            </w:r>
          </w:p>
          <w:p w14:paraId="2C3AF4D5" w14:textId="77777777" w:rsidR="00AC0A71" w:rsidRPr="00F734A5" w:rsidRDefault="00AC0A71" w:rsidP="00AC0A7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Discuss use of simulations, talk about the rules and compare with reality, e.g. a simulation of a science experiment.</w:t>
            </w:r>
          </w:p>
          <w:p w14:paraId="6CCF48C6" w14:textId="77777777" w:rsidR="00AC0A71" w:rsidRPr="00F734A5" w:rsidRDefault="00AC0A71" w:rsidP="00AC0A71">
            <w:pPr>
              <w:widowControl w:val="0"/>
              <w:overflowPunct w:val="0"/>
              <w:autoSpaceDE w:val="0"/>
              <w:autoSpaceDN w:val="0"/>
              <w:adjustRightInd w:val="0"/>
              <w:ind w:left="360" w:right="72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Plan, generate and follow a sequence of instructions to make something happen; or complete a given task or problem to create a simple program.</w:t>
            </w:r>
          </w:p>
          <w:p w14:paraId="6727B303" w14:textId="77777777" w:rsidR="00AC0A71" w:rsidRPr="00F734A5" w:rsidRDefault="00AC0A71" w:rsidP="00AC0A71">
            <w:pPr>
              <w:widowControl w:val="0"/>
              <w:overflowPunct w:val="0"/>
              <w:autoSpaceDE w:val="0"/>
              <w:autoSpaceDN w:val="0"/>
              <w:adjustRightInd w:val="0"/>
              <w:ind w:left="360" w:right="72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Make predictions, identify errors in instructions and describe the effects when creating programs and controlling devices.</w:t>
            </w:r>
          </w:p>
          <w:p w14:paraId="5597D2A7" w14:textId="2F4EDE34" w:rsidR="00D557D5" w:rsidRPr="00193E39" w:rsidRDefault="00AC0A71" w:rsidP="00AC0A71">
            <w:pPr>
              <w:widowControl w:val="0"/>
              <w:overflowPunct w:val="0"/>
              <w:autoSpaceDE w:val="0"/>
              <w:autoSpaceDN w:val="0"/>
              <w:adjustRightInd w:val="0"/>
              <w:ind w:left="360" w:right="720"/>
              <w:jc w:val="both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Use logical reasoning to predict what will happen in simple programs.</w:t>
            </w:r>
          </w:p>
          <w:p w14:paraId="66EE5BED" w14:textId="77777777" w:rsidR="00AC0A71" w:rsidRDefault="00AC0A71" w:rsidP="00AC0A71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>Use software to explore, create, edit, save and share sound recordings for a purpose</w:t>
            </w: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 </w:t>
            </w:r>
          </w:p>
          <w:p w14:paraId="6C56498B" w14:textId="2998D349" w:rsidR="00AC0A71" w:rsidRDefault="00AC0A71" w:rsidP="00AC0A71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Contribute to a blog, journal or forum eg. </w:t>
            </w:r>
            <w:proofErr w:type="spellStart"/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>Pobble</w:t>
            </w:r>
            <w:proofErr w:type="spellEnd"/>
            <w:r w:rsidRPr="00F734A5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, Seesaw </w:t>
            </w:r>
          </w:p>
          <w:p w14:paraId="3E242311" w14:textId="77777777" w:rsidR="00AC0A71" w:rsidRDefault="00AC0A71" w:rsidP="00AC0A71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 xml:space="preserve">Use a branching database program to sort and identify items </w:t>
            </w:r>
          </w:p>
          <w:p w14:paraId="2ED8F51B" w14:textId="7720BDF4" w:rsidR="00AC0A71" w:rsidRDefault="00AC0A71" w:rsidP="00AC0A71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>Use basic search tools in a prepared database to answer simple question</w:t>
            </w:r>
            <w:r>
              <w:rPr>
                <w:rFonts w:ascii="Segoe UI" w:hAnsi="Segoe UI" w:cs="Segoe UI"/>
                <w:sz w:val="16"/>
                <w:szCs w:val="16"/>
              </w:rPr>
              <w:t>s</w:t>
            </w:r>
          </w:p>
          <w:p w14:paraId="2AC24912" w14:textId="77777777" w:rsidR="00AC0A71" w:rsidRDefault="00AC0A71" w:rsidP="00AC0A71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>Use key words to search a specific resource for information and be able to retrieve files from a computer using a search</w:t>
            </w:r>
          </w:p>
          <w:p w14:paraId="5456B2DC" w14:textId="051AF871" w:rsidR="008A6DA6" w:rsidRPr="00AC0A71" w:rsidRDefault="00AC0A71" w:rsidP="00661EF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F734A5">
              <w:rPr>
                <w:rFonts w:ascii="Segoe UI" w:hAnsi="Segoe UI" w:cs="Segoe UI"/>
                <w:sz w:val="16"/>
                <w:szCs w:val="16"/>
              </w:rPr>
              <w:t>of the computer</w:t>
            </w:r>
          </w:p>
        </w:tc>
      </w:tr>
      <w:tr w:rsidR="008A6DA6" w14:paraId="77BCCAFD" w14:textId="77777777" w:rsidTr="00D70EED">
        <w:trPr>
          <w:trHeight w:val="261"/>
        </w:trPr>
        <w:tc>
          <w:tcPr>
            <w:tcW w:w="1696" w:type="dxa"/>
            <w:vAlign w:val="center"/>
          </w:tcPr>
          <w:p w14:paraId="65B96414" w14:textId="77777777" w:rsidR="00292C8D" w:rsidRPr="00292C8D" w:rsidRDefault="00292C8D" w:rsidP="00292C8D">
            <w:pPr>
              <w:jc w:val="center"/>
              <w:rPr>
                <w:bCs/>
                <w:sz w:val="16"/>
                <w:szCs w:val="16"/>
              </w:rPr>
            </w:pPr>
            <w:r w:rsidRPr="00292C8D">
              <w:rPr>
                <w:bCs/>
                <w:sz w:val="16"/>
                <w:szCs w:val="16"/>
              </w:rPr>
              <w:t>Year 3</w:t>
            </w:r>
          </w:p>
          <w:p w14:paraId="3F1C96B2" w14:textId="77777777" w:rsidR="008A6DA6" w:rsidRDefault="008A6DA6" w:rsidP="00575AC0">
            <w:pPr>
              <w:jc w:val="center"/>
              <w:rPr>
                <w:b/>
              </w:rPr>
            </w:pPr>
          </w:p>
        </w:tc>
        <w:tc>
          <w:tcPr>
            <w:tcW w:w="8982" w:type="dxa"/>
          </w:tcPr>
          <w:p w14:paraId="1344FBF2" w14:textId="77777777" w:rsidR="00292C8D" w:rsidRDefault="00292C8D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hAnsi="Segoe UI" w:cs="Segoe UI"/>
                <w:sz w:val="16"/>
                <w:szCs w:val="16"/>
              </w:rPr>
              <w:t>Use different font sizes, colours and effects to communicate meaning for a given audience</w:t>
            </w:r>
          </w:p>
          <w:p w14:paraId="5241175B" w14:textId="77777777" w:rsidR="00292C8D" w:rsidRPr="00835D1F" w:rsidRDefault="00292C8D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hAnsi="Segoe UI" w:cs="Segoe UI"/>
                <w:sz w:val="16"/>
                <w:szCs w:val="16"/>
              </w:rPr>
              <w:t>Use various layouts, formatting, graphics and illustrations for different purposes or audiences</w:t>
            </w:r>
          </w:p>
          <w:p w14:paraId="76868223" w14:textId="77777777" w:rsidR="00292C8D" w:rsidRPr="00835D1F" w:rsidRDefault="00292C8D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hAnsi="Segoe UI" w:cs="Segoe UI"/>
                <w:sz w:val="16"/>
                <w:szCs w:val="16"/>
              </w:rPr>
              <w:t>Use cut, copy and paste to refine and re-order content</w:t>
            </w:r>
          </w:p>
          <w:p w14:paraId="13CD61A0" w14:textId="77777777" w:rsidR="006200E6" w:rsidRDefault="00292C8D" w:rsidP="00661EF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835D1F">
              <w:rPr>
                <w:rFonts w:ascii="Segoe UI" w:hAnsi="Segoe UI" w:cs="Segoe UI"/>
                <w:sz w:val="16"/>
                <w:szCs w:val="16"/>
              </w:rPr>
              <w:t>Use and combine internet services such as those that provide images, sounds, 3D representations and graphic software</w:t>
            </w:r>
            <w:r w:rsidR="006200E6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4926F923" w14:textId="77777777" w:rsidR="00661EF0" w:rsidRPr="00835D1F" w:rsidRDefault="00661EF0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Use a range of devices to capture and /or download still and moving images for a purpose</w:t>
            </w:r>
          </w:p>
          <w:p w14:paraId="77308E86" w14:textId="77777777" w:rsidR="00661EF0" w:rsidRPr="00835D1F" w:rsidRDefault="00661EF0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Be able to use basic tools in a software package to change images according to purpose</w:t>
            </w:r>
          </w:p>
          <w:p w14:paraId="1CD8B094" w14:textId="77777777" w:rsidR="00661EF0" w:rsidRPr="00835D1F" w:rsidRDefault="00661EF0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Use a variety of devices and software to locate, select, playback and record voice and other sound</w:t>
            </w:r>
          </w:p>
          <w:p w14:paraId="3FFAE805" w14:textId="77777777" w:rsidR="00661EF0" w:rsidRPr="00835D1F" w:rsidRDefault="00661EF0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Create frequency diagrams and graphs to answer</w:t>
            </w:r>
            <w:r w:rsidRPr="00835D1F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  <w:r w:rsidRPr="00835D1F">
              <w:rPr>
                <w:rFonts w:ascii="Segoe UI" w:eastAsia="Arial" w:hAnsi="Segoe UI" w:cs="Segoe UI"/>
                <w:sz w:val="16"/>
                <w:szCs w:val="16"/>
              </w:rPr>
              <w:t>questions</w:t>
            </w:r>
          </w:p>
          <w:p w14:paraId="17A3E1E2" w14:textId="77777777" w:rsidR="00661EF0" w:rsidRPr="00835D1F" w:rsidRDefault="00661EF0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Collect data and enter it into a database under</w:t>
            </w:r>
            <w:r w:rsidRPr="00835D1F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  <w:r w:rsidRPr="00835D1F">
              <w:rPr>
                <w:rFonts w:ascii="Segoe UI" w:eastAsia="Arial" w:hAnsi="Segoe UI" w:cs="Segoe UI"/>
                <w:sz w:val="16"/>
                <w:szCs w:val="16"/>
              </w:rPr>
              <w:t>appropriate field headings</w:t>
            </w:r>
          </w:p>
          <w:p w14:paraId="051D5B52" w14:textId="77777777" w:rsidR="00661EF0" w:rsidRPr="00835D1F" w:rsidRDefault="00661EF0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Develop specific key questions and key words to search for information</w:t>
            </w:r>
          </w:p>
          <w:p w14:paraId="5244FF74" w14:textId="77777777" w:rsidR="00661EF0" w:rsidRPr="00661EF0" w:rsidRDefault="00661EF0" w:rsidP="00686840">
            <w:pPr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Use a range of digital tools to communicate, e.g. contributing to chats and/or discussion forums (</w:t>
            </w:r>
            <w:proofErr w:type="spellStart"/>
            <w:r w:rsidRPr="00835D1F">
              <w:rPr>
                <w:rFonts w:ascii="Segoe UI" w:eastAsia="Arial" w:hAnsi="Segoe UI" w:cs="Segoe UI"/>
                <w:sz w:val="16"/>
                <w:szCs w:val="16"/>
              </w:rPr>
              <w:t>Pobble</w:t>
            </w:r>
            <w:proofErr w:type="spellEnd"/>
            <w:r w:rsidRPr="00835D1F">
              <w:rPr>
                <w:rFonts w:ascii="Segoe UI" w:eastAsia="Arial" w:hAnsi="Segoe UI" w:cs="Segoe UI"/>
                <w:sz w:val="16"/>
                <w:szCs w:val="16"/>
              </w:rPr>
              <w:t>, Seesaw)</w:t>
            </w:r>
          </w:p>
          <w:p w14:paraId="3C08D47E" w14:textId="77777777" w:rsidR="00661EF0" w:rsidRPr="00835D1F" w:rsidRDefault="00661EF0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835D1F">
              <w:rPr>
                <w:rFonts w:ascii="Segoe UI" w:eastAsia="Arial" w:hAnsi="Segoe UI" w:cs="Segoe UI"/>
                <w:sz w:val="16"/>
                <w:szCs w:val="16"/>
              </w:rPr>
              <w:t>Begin to publish their work to a wider audience (</w:t>
            </w:r>
            <w:proofErr w:type="spellStart"/>
            <w:r w:rsidRPr="00835D1F">
              <w:rPr>
                <w:rFonts w:ascii="Segoe UI" w:eastAsia="Arial" w:hAnsi="Segoe UI" w:cs="Segoe UI"/>
                <w:sz w:val="16"/>
                <w:szCs w:val="16"/>
              </w:rPr>
              <w:t>Pobble</w:t>
            </w:r>
            <w:proofErr w:type="spellEnd"/>
            <w:r w:rsidRPr="00835D1F">
              <w:rPr>
                <w:rFonts w:ascii="Segoe UI" w:eastAsia="Arial" w:hAnsi="Segoe UI" w:cs="Segoe UI"/>
                <w:sz w:val="16"/>
                <w:szCs w:val="16"/>
              </w:rPr>
              <w:t>, Seesaw)</w:t>
            </w:r>
          </w:p>
          <w:p w14:paraId="39CCA6F6" w14:textId="77777777" w:rsidR="00661EF0" w:rsidRPr="00661EF0" w:rsidRDefault="00661EF0" w:rsidP="00686840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835D1F">
              <w:rPr>
                <w:rFonts w:ascii="Segoe UI" w:eastAsia="Times New Roman" w:hAnsi="Segoe UI" w:cs="Segoe UI"/>
                <w:sz w:val="16"/>
                <w:szCs w:val="16"/>
              </w:rPr>
              <w:t>Write programs that accomplish specific goals and use logical reasoning to predict outputs and detect and correct errors in programs</w:t>
            </w:r>
          </w:p>
          <w:p w14:paraId="46CE0B79" w14:textId="572402AA" w:rsidR="00661EF0" w:rsidRPr="00661EF0" w:rsidRDefault="00661EF0" w:rsidP="00661EF0">
            <w:pPr>
              <w:autoSpaceDE w:val="0"/>
              <w:autoSpaceDN w:val="0"/>
              <w:adjustRightInd w:val="0"/>
              <w:ind w:left="3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835D1F">
              <w:rPr>
                <w:rFonts w:ascii="Segoe UI" w:eastAsia="Times New Roman" w:hAnsi="Segoe UI" w:cs="Segoe UI"/>
                <w:sz w:val="16"/>
                <w:szCs w:val="16"/>
              </w:rPr>
              <w:t>Design programs, showing skills needed to plan and implement a task/problem that accomplish specific goals</w:t>
            </w:r>
          </w:p>
        </w:tc>
      </w:tr>
      <w:tr w:rsidR="008A6DA6" w14:paraId="29FF114A" w14:textId="77777777" w:rsidTr="00D70EED">
        <w:trPr>
          <w:trHeight w:val="271"/>
        </w:trPr>
        <w:tc>
          <w:tcPr>
            <w:tcW w:w="1696" w:type="dxa"/>
            <w:vAlign w:val="center"/>
          </w:tcPr>
          <w:p w14:paraId="5D2E4BCE" w14:textId="77777777" w:rsidR="009E19AB" w:rsidRPr="009E19AB" w:rsidRDefault="009E19AB" w:rsidP="00680DE6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E19AB">
              <w:rPr>
                <w:rFonts w:eastAsia="Times New Roman" w:cstheme="minorHAnsi"/>
                <w:bCs/>
                <w:sz w:val="16"/>
                <w:szCs w:val="16"/>
              </w:rPr>
              <w:t>Year 4</w:t>
            </w:r>
          </w:p>
          <w:p w14:paraId="6F5843FF" w14:textId="77777777" w:rsidR="008A6DA6" w:rsidRDefault="008A6DA6" w:rsidP="00575AC0">
            <w:pPr>
              <w:jc w:val="center"/>
              <w:rPr>
                <w:b/>
              </w:rPr>
            </w:pPr>
          </w:p>
        </w:tc>
        <w:tc>
          <w:tcPr>
            <w:tcW w:w="8982" w:type="dxa"/>
          </w:tcPr>
          <w:p w14:paraId="378DF5F2" w14:textId="77777777" w:rsidR="00680DE6" w:rsidRPr="00D227EF" w:rsidRDefault="00680DE6" w:rsidP="00680DE6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D227EF">
              <w:rPr>
                <w:rFonts w:ascii="Segoe UI" w:hAnsi="Segoe UI" w:cs="Segoe UI"/>
                <w:sz w:val="16"/>
                <w:szCs w:val="16"/>
              </w:rPr>
              <w:t>Combine and use various software tools to complete a project, problem or task</w:t>
            </w:r>
          </w:p>
          <w:p w14:paraId="5C21177C" w14:textId="77777777" w:rsidR="00680DE6" w:rsidRPr="00D227EF" w:rsidRDefault="00680DE6" w:rsidP="00686840">
            <w:pPr>
              <w:ind w:left="360"/>
              <w:rPr>
                <w:sz w:val="16"/>
                <w:szCs w:val="16"/>
              </w:rPr>
            </w:pPr>
            <w:r w:rsidRPr="00D227EF">
              <w:rPr>
                <w:rFonts w:ascii="Segoe UI" w:hAnsi="Segoe UI" w:cs="Segoe UI"/>
                <w:sz w:val="16"/>
                <w:szCs w:val="16"/>
              </w:rPr>
              <w:t>Use appropriate editing tools to ensure their work is clear and error free, e.g. spell checker</w:t>
            </w:r>
          </w:p>
          <w:p w14:paraId="7C8ED054" w14:textId="77777777" w:rsidR="00680DE6" w:rsidRPr="00D227EF" w:rsidRDefault="00680DE6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D227EF">
              <w:rPr>
                <w:rFonts w:ascii="Segoe UI" w:hAnsi="Segoe UI" w:cs="Segoe UI"/>
                <w:sz w:val="16"/>
                <w:szCs w:val="16"/>
              </w:rPr>
              <w:t>Create a range of hyperlinks and produce a non-linear, interactive presentation</w:t>
            </w:r>
          </w:p>
          <w:p w14:paraId="0DDB1005" w14:textId="77777777" w:rsidR="00680DE6" w:rsidRPr="00D227EF" w:rsidRDefault="00680DE6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D227EF">
              <w:rPr>
                <w:rFonts w:ascii="Segoe UI" w:hAnsi="Segoe UI" w:cs="Segoe UI"/>
                <w:sz w:val="16"/>
                <w:szCs w:val="16"/>
              </w:rPr>
              <w:t>Through self and peer assessment, analyse and evaluate presentations and projects so that suitable improvements can be added to work</w:t>
            </w:r>
          </w:p>
          <w:p w14:paraId="280239B4" w14:textId="77777777" w:rsidR="00680DE6" w:rsidRPr="00D227EF" w:rsidRDefault="00680DE6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 xml:space="preserve">Use various tools in paint packages or </w:t>
            </w:r>
            <w:proofErr w:type="spellStart"/>
            <w:r w:rsidRPr="00D227EF">
              <w:rPr>
                <w:rFonts w:ascii="Segoe UI" w:eastAsia="Arial" w:hAnsi="Segoe UI" w:cs="Segoe UI"/>
                <w:sz w:val="16"/>
                <w:szCs w:val="16"/>
              </w:rPr>
              <w:t>photomanipulation</w:t>
            </w:r>
            <w:proofErr w:type="spellEnd"/>
            <w:r w:rsidRPr="00D227EF">
              <w:rPr>
                <w:rFonts w:ascii="Segoe UI" w:eastAsia="Arial" w:hAnsi="Segoe UI" w:cs="Segoe UI"/>
                <w:sz w:val="16"/>
                <w:szCs w:val="16"/>
              </w:rPr>
              <w:t xml:space="preserve"> software to resize, edit and apply special effects to images</w:t>
            </w:r>
          </w:p>
          <w:p w14:paraId="786C7678" w14:textId="77777777" w:rsidR="00680DE6" w:rsidRPr="00D227EF" w:rsidRDefault="00680DE6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 xml:space="preserve">Select, import and edit existing sound files in sound editing software (eg. </w:t>
            </w:r>
            <w:proofErr w:type="spellStart"/>
            <w:r w:rsidRPr="00D227EF">
              <w:rPr>
                <w:rFonts w:ascii="Segoe UI" w:eastAsia="Arial" w:hAnsi="Segoe UI" w:cs="Segoe UI"/>
                <w:sz w:val="16"/>
                <w:szCs w:val="16"/>
              </w:rPr>
              <w:t>Garageband</w:t>
            </w:r>
            <w:proofErr w:type="spellEnd"/>
            <w:r w:rsidRPr="00D227EF">
              <w:rPr>
                <w:rFonts w:ascii="Segoe UI" w:eastAsia="Arial" w:hAnsi="Segoe UI" w:cs="Segoe UI"/>
                <w:sz w:val="16"/>
                <w:szCs w:val="16"/>
              </w:rPr>
              <w:t>) to experiment with capturing, repeating and seq</w:t>
            </w:r>
            <w:r>
              <w:rPr>
                <w:rFonts w:ascii="Segoe UI" w:eastAsia="Arial" w:hAnsi="Segoe UI" w:cs="Segoe UI"/>
                <w:sz w:val="16"/>
                <w:szCs w:val="16"/>
              </w:rPr>
              <w:t>u</w:t>
            </w:r>
            <w:r w:rsidRPr="00D227EF">
              <w:rPr>
                <w:rFonts w:ascii="Segoe UI" w:eastAsia="Arial" w:hAnsi="Segoe UI" w:cs="Segoe UI"/>
                <w:sz w:val="16"/>
                <w:szCs w:val="16"/>
              </w:rPr>
              <w:t>encing sound patterns</w:t>
            </w:r>
          </w:p>
          <w:p w14:paraId="7409CFC1" w14:textId="77777777" w:rsidR="00680DE6" w:rsidRPr="00D227EF" w:rsidRDefault="00680DE6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>Use ICT to create and perform sounds or music that would otherwise not be possible in a live situation, e.g., editing a multi-part piece</w:t>
            </w:r>
          </w:p>
          <w:p w14:paraId="37740A30" w14:textId="77777777" w:rsidR="00680DE6" w:rsidRPr="00D227EF" w:rsidRDefault="00680DE6" w:rsidP="00686840">
            <w:pPr>
              <w:autoSpaceDE w:val="0"/>
              <w:ind w:left="360"/>
              <w:rPr>
                <w:rFonts w:ascii="Segoe UI" w:eastAsia="Arial" w:hAnsi="Segoe UI" w:cs="Segoe UI"/>
                <w:sz w:val="16"/>
                <w:szCs w:val="16"/>
                <w:rtl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>Create and us</w:t>
            </w:r>
            <w:r>
              <w:rPr>
                <w:rFonts w:ascii="Segoe UI" w:eastAsia="Arial" w:hAnsi="Segoe UI" w:cs="Segoe UI"/>
                <w:sz w:val="16"/>
                <w:szCs w:val="16"/>
              </w:rPr>
              <w:t>e</w:t>
            </w:r>
            <w:r w:rsidRPr="00D227EF">
              <w:rPr>
                <w:rFonts w:ascii="Segoe UI" w:eastAsia="Arial" w:hAnsi="Segoe UI" w:cs="Segoe UI"/>
                <w:sz w:val="16"/>
                <w:szCs w:val="16"/>
              </w:rPr>
              <w:t xml:space="preserve"> a branching database to organise and</w:t>
            </w:r>
            <w:r w:rsidRPr="00D227EF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  <w:r w:rsidRPr="00D227EF">
              <w:rPr>
                <w:rFonts w:ascii="Segoe UI" w:eastAsia="Arial" w:hAnsi="Segoe UI" w:cs="Segoe UI"/>
                <w:sz w:val="16"/>
                <w:szCs w:val="16"/>
              </w:rPr>
              <w:t>analyse information to answer questions</w:t>
            </w:r>
          </w:p>
          <w:p w14:paraId="79B79CA4" w14:textId="77777777" w:rsidR="00680DE6" w:rsidRPr="00D227EF" w:rsidRDefault="00680DE6" w:rsidP="00686840">
            <w:pPr>
              <w:autoSpaceDE w:val="0"/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>Select and use the most appropriate method to organise and</w:t>
            </w:r>
            <w:r w:rsidRPr="00D227EF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  <w:r w:rsidRPr="00D227EF">
              <w:rPr>
                <w:rFonts w:ascii="Segoe UI" w:eastAsia="Arial" w:hAnsi="Segoe UI" w:cs="Segoe UI"/>
                <w:sz w:val="16"/>
                <w:szCs w:val="16"/>
              </w:rPr>
              <w:t>present data</w:t>
            </w:r>
          </w:p>
          <w:p w14:paraId="14012B2E" w14:textId="77777777" w:rsidR="00680DE6" w:rsidRPr="009E19AB" w:rsidRDefault="00680DE6" w:rsidP="00686840">
            <w:pPr>
              <w:ind w:left="360"/>
              <w:rPr>
                <w:sz w:val="16"/>
                <w:szCs w:val="16"/>
              </w:rPr>
            </w:pPr>
            <w:r w:rsidRPr="00D227EF">
              <w:rPr>
                <w:rFonts w:ascii="Segoe UI" w:eastAsia="Times New Roman" w:hAnsi="Segoe UI" w:cs="Segoe UI"/>
                <w:sz w:val="16"/>
                <w:szCs w:val="16"/>
              </w:rPr>
              <w:t xml:space="preserve">Use </w:t>
            </w:r>
            <w:proofErr w:type="spellStart"/>
            <w:r w:rsidRPr="00D227EF">
              <w:rPr>
                <w:rFonts w:ascii="Segoe UI" w:eastAsia="Times New Roman" w:hAnsi="Segoe UI" w:cs="Segoe UI"/>
                <w:sz w:val="16"/>
                <w:szCs w:val="16"/>
              </w:rPr>
              <w:t>dataloggers</w:t>
            </w:r>
            <w:proofErr w:type="spellEnd"/>
            <w:r w:rsidRPr="00D227EF">
              <w:rPr>
                <w:rFonts w:ascii="Segoe UI" w:eastAsia="Times New Roman" w:hAnsi="Segoe UI" w:cs="Segoe UI"/>
                <w:sz w:val="16"/>
                <w:szCs w:val="16"/>
              </w:rPr>
              <w:t xml:space="preserve"> to capture, record and analyse data continuously over time, including sound, temperature and light</w:t>
            </w:r>
          </w:p>
          <w:p w14:paraId="0BE230E5" w14:textId="77777777" w:rsidR="00680DE6" w:rsidRPr="00D227EF" w:rsidRDefault="00680DE6" w:rsidP="00686840">
            <w:pPr>
              <w:ind w:left="360"/>
              <w:rPr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  <w:lang w:eastAsia="he-IL" w:bidi="he-IL"/>
              </w:rPr>
              <w:lastRenderedPageBreak/>
              <w:t>Use a range of child friendly search engines to locate</w:t>
            </w:r>
            <w:r w:rsidRPr="00D227EF">
              <w:rPr>
                <w:rFonts w:ascii="Segoe UI" w:eastAsia="Arial" w:hAnsi="Segoe UI" w:cs="Segoe UI"/>
                <w:sz w:val="16"/>
                <w:szCs w:val="16"/>
              </w:rPr>
              <w:t xml:space="preserve"> different media, e.g. text, images or soun</w:t>
            </w:r>
            <w:r>
              <w:rPr>
                <w:rFonts w:ascii="Segoe UI" w:eastAsia="Arial" w:hAnsi="Segoe UI" w:cs="Segoe UI"/>
                <w:sz w:val="16"/>
                <w:szCs w:val="16"/>
              </w:rPr>
              <w:t>d</w:t>
            </w:r>
          </w:p>
          <w:p w14:paraId="7F7A88F8" w14:textId="77777777" w:rsidR="00680DE6" w:rsidRPr="009E19AB" w:rsidRDefault="00680DE6" w:rsidP="00686840">
            <w:pPr>
              <w:autoSpaceDE w:val="0"/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>Use strategies to verify the accuracy and reliability of information, distinguishing between fact and opinion, e.g. cross checking with different websites or books</w:t>
            </w:r>
          </w:p>
          <w:p w14:paraId="1AE592C0" w14:textId="77777777" w:rsidR="00680DE6" w:rsidRPr="009E19AB" w:rsidRDefault="00680DE6" w:rsidP="00686840">
            <w:pPr>
              <w:autoSpaceDE w:val="0"/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>Use appropriate tools to save and retrieve accessed information, e.g. through the use of favourites, history, copy/paste and save as</w:t>
            </w:r>
          </w:p>
          <w:p w14:paraId="743B7E94" w14:textId="77777777" w:rsidR="00680DE6" w:rsidRPr="009E19AB" w:rsidRDefault="00680DE6" w:rsidP="00686840">
            <w:pPr>
              <w:autoSpaceDE w:val="0"/>
              <w:autoSpaceDN w:val="0"/>
              <w:adjustRightInd w:val="0"/>
              <w:ind w:left="3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D227EF">
              <w:rPr>
                <w:rFonts w:ascii="Segoe UI" w:eastAsia="Times New Roman" w:hAnsi="Segoe UI" w:cs="Segoe UI"/>
                <w:sz w:val="16"/>
                <w:szCs w:val="16"/>
              </w:rPr>
              <w:t xml:space="preserve">Develop use of more advanced searching techniques, e.g., searching for a phrase using quotation marks to locate precise information </w:t>
            </w:r>
          </w:p>
          <w:p w14:paraId="28356FDF" w14:textId="452C5A1F" w:rsidR="008A6DA6" w:rsidRPr="005D7B18" w:rsidRDefault="00680DE6" w:rsidP="005D7B18">
            <w:pPr>
              <w:ind w:left="360"/>
              <w:rPr>
                <w:sz w:val="16"/>
                <w:szCs w:val="16"/>
              </w:rPr>
            </w:pPr>
            <w:r w:rsidRPr="00D227EF">
              <w:rPr>
                <w:rFonts w:ascii="Segoe UI" w:eastAsia="Arial" w:hAnsi="Segoe UI" w:cs="Segoe UI"/>
                <w:sz w:val="16"/>
                <w:szCs w:val="16"/>
              </w:rPr>
              <w:t>Use a range of digital tools to communicate, e.g. contributing to chats and/or discussion forums</w:t>
            </w:r>
          </w:p>
        </w:tc>
      </w:tr>
      <w:tr w:rsidR="008A6DA6" w14:paraId="4562B73E" w14:textId="77777777" w:rsidTr="00D70EED">
        <w:trPr>
          <w:trHeight w:val="271"/>
        </w:trPr>
        <w:tc>
          <w:tcPr>
            <w:tcW w:w="1696" w:type="dxa"/>
            <w:vAlign w:val="center"/>
          </w:tcPr>
          <w:p w14:paraId="29666FA2" w14:textId="77777777" w:rsidR="005D7B18" w:rsidRPr="0039133B" w:rsidRDefault="005D7B18" w:rsidP="005D7B18">
            <w:pPr>
              <w:spacing w:line="480" w:lineRule="auto"/>
              <w:jc w:val="center"/>
              <w:rPr>
                <w:bCs/>
                <w:sz w:val="16"/>
                <w:szCs w:val="16"/>
              </w:rPr>
            </w:pPr>
            <w:r w:rsidRPr="0039133B">
              <w:rPr>
                <w:bCs/>
                <w:sz w:val="16"/>
                <w:szCs w:val="16"/>
              </w:rPr>
              <w:lastRenderedPageBreak/>
              <w:t>Year 5</w:t>
            </w:r>
          </w:p>
          <w:p w14:paraId="00EC332D" w14:textId="77777777" w:rsidR="008A6DA6" w:rsidRDefault="008A6DA6" w:rsidP="00575AC0">
            <w:pPr>
              <w:jc w:val="center"/>
              <w:rPr>
                <w:b/>
              </w:rPr>
            </w:pPr>
          </w:p>
        </w:tc>
        <w:tc>
          <w:tcPr>
            <w:tcW w:w="8982" w:type="dxa"/>
          </w:tcPr>
          <w:p w14:paraId="39CF9163" w14:textId="77777777" w:rsidR="005D7B18" w:rsidRPr="0039133B" w:rsidRDefault="005D7B18" w:rsidP="00686840">
            <w:pPr>
              <w:ind w:left="360"/>
              <w:rPr>
                <w:b/>
                <w:sz w:val="16"/>
                <w:szCs w:val="16"/>
              </w:rPr>
            </w:pPr>
            <w:r w:rsidRPr="0039133B">
              <w:rPr>
                <w:rFonts w:ascii="Segoe UI" w:eastAsia="Times New Roman" w:hAnsi="Segoe UI" w:cs="Segoe UI"/>
                <w:sz w:val="16"/>
                <w:szCs w:val="16"/>
              </w:rPr>
              <w:t xml:space="preserve">Select, use and combine internet services to create digital ‘content’ using </w:t>
            </w:r>
            <w:r w:rsidRPr="0039133B">
              <w:rPr>
                <w:rFonts w:ascii="Segoe UI" w:hAnsi="Segoe UI" w:cs="Segoe UI"/>
                <w:sz w:val="16"/>
                <w:szCs w:val="16"/>
              </w:rPr>
              <w:t>a range of digital devices</w:t>
            </w:r>
          </w:p>
          <w:p w14:paraId="6B09663E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>Develop the use of hyperlinks to produce more effective, interactive, non-linear presentations</w:t>
            </w:r>
          </w:p>
          <w:p w14:paraId="62A44C36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>Make effective use of transitions and animations in presentations.</w:t>
            </w:r>
          </w:p>
          <w:p w14:paraId="540C9ED7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>Independently select, process and import images, video and sounds from a variety of sources to enhance work.</w:t>
            </w:r>
          </w:p>
          <w:p w14:paraId="0336752D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 xml:space="preserve">Through peer and self assessment, evaluate presentations and make improvements. </w:t>
            </w:r>
          </w:p>
          <w:p w14:paraId="5B39F55F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>Design and create a short animated sequence</w:t>
            </w:r>
          </w:p>
          <w:p w14:paraId="598715EE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>Independently select and use a variety of devices to record musical and non-musical sounds</w:t>
            </w:r>
          </w:p>
          <w:p w14:paraId="2E6122D4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460"/>
              <w:rPr>
                <w:rFonts w:ascii="Segoe UI" w:hAnsi="Segoe UI" w:cs="Segoe UI"/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>Create their own sounds and compositions to add to presentations, animations and films.</w:t>
            </w:r>
          </w:p>
          <w:p w14:paraId="5F81F0E9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Construct, refine and interpret bar charts, scatter graphs, line graphs and pie charts</w:t>
            </w:r>
            <w:r>
              <w:rPr>
                <w:rFonts w:ascii="Segoe UI" w:hAnsi="Segoe UI" w:cs="Segoe UI"/>
                <w:sz w:val="16"/>
                <w:szCs w:val="16"/>
                <w:lang w:bidi="he-IL"/>
              </w:rPr>
              <w:t>.</w:t>
            </w:r>
          </w:p>
          <w:p w14:paraId="170408F1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Solve complex enquiries involving selecting, processing and presenting data; drawing conclusions</w:t>
            </w:r>
          </w:p>
          <w:p w14:paraId="10D7C76A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Present data to a specified audience and display findings in other software, e.g. through presentation software.</w:t>
            </w:r>
          </w:p>
          <w:p w14:paraId="4109FA62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9133B">
              <w:rPr>
                <w:rFonts w:ascii="Segoe UI" w:hAnsi="Segoe UI" w:cs="Segoe UI"/>
                <w:sz w:val="16"/>
                <w:szCs w:val="16"/>
              </w:rPr>
              <w:t xml:space="preserve">Use a </w:t>
            </w:r>
            <w:proofErr w:type="spellStart"/>
            <w:r w:rsidRPr="0039133B">
              <w:rPr>
                <w:rFonts w:ascii="Segoe UI" w:hAnsi="Segoe UI" w:cs="Segoe UI"/>
                <w:sz w:val="16"/>
                <w:szCs w:val="16"/>
              </w:rPr>
              <w:t>datalogger</w:t>
            </w:r>
            <w:proofErr w:type="spellEnd"/>
            <w:r w:rsidRPr="0039133B">
              <w:rPr>
                <w:rFonts w:ascii="Segoe UI" w:hAnsi="Segoe UI" w:cs="Segoe UI"/>
                <w:sz w:val="16"/>
                <w:szCs w:val="16"/>
              </w:rPr>
              <w:t xml:space="preserve"> to make and record accurate measurements or observations</w:t>
            </w:r>
          </w:p>
          <w:p w14:paraId="36D76961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1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Choose the most appropriate search engine for a task and be able to create and use folders within lists of book-marks or favourites to organise content.</w:t>
            </w:r>
          </w:p>
          <w:p w14:paraId="00F277AC" w14:textId="77777777" w:rsidR="005D7B18" w:rsidRPr="00193E39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Independently, and with regard for Online Safety, select and</w:t>
            </w:r>
            <w:r w:rsidRPr="0039133B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use appropriate communication tools to solve problems</w:t>
            </w:r>
            <w:r w:rsidRPr="0039133B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by collaborating and communicating with others within</w:t>
            </w:r>
            <w:r w:rsidRPr="0039133B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>and beyond school</w:t>
            </w:r>
          </w:p>
          <w:p w14:paraId="70E5B542" w14:textId="77777777" w:rsidR="005D7B18" w:rsidRPr="0039133B" w:rsidRDefault="005D7B18" w:rsidP="00686840">
            <w:pPr>
              <w:autoSpaceDE w:val="0"/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39133B">
              <w:rPr>
                <w:rFonts w:ascii="Segoe UI" w:eastAsia="Arial" w:hAnsi="Segoe UI" w:cs="Segoe UI"/>
                <w:sz w:val="16"/>
                <w:szCs w:val="16"/>
              </w:rPr>
              <w:t xml:space="preserve">Use strategies and </w:t>
            </w:r>
            <w:r w:rsidRPr="0039133B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acquired search skills </w:t>
            </w:r>
            <w:r w:rsidRPr="0039133B">
              <w:rPr>
                <w:rFonts w:ascii="Segoe UI" w:eastAsia="Arial" w:hAnsi="Segoe UI" w:cs="Segoe UI"/>
                <w:sz w:val="16"/>
                <w:szCs w:val="16"/>
              </w:rPr>
              <w:t xml:space="preserve">to question and verify the accuracy and reliability of information, distinguishing between fact and opinion, e.g. cross checking with different websites or books. </w:t>
            </w:r>
          </w:p>
          <w:p w14:paraId="37679286" w14:textId="77777777" w:rsidR="005D7B18" w:rsidRPr="0039133B" w:rsidRDefault="005D7B18" w:rsidP="00686840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eastAsia="Arial" w:hAnsi="Segoe UI" w:cs="Segoe UI"/>
                <w:sz w:val="16"/>
                <w:szCs w:val="16"/>
              </w:rPr>
              <w:t>Design and create programs using decomposition</w:t>
            </w:r>
            <w:r w:rsidRPr="0039133B">
              <w:rPr>
                <w:rFonts w:ascii="Segoe UI" w:hAnsi="Segoe UI" w:cs="Segoe UI"/>
                <w:sz w:val="16"/>
                <w:szCs w:val="16"/>
              </w:rPr>
              <w:t xml:space="preserve"> repetition and selection.</w:t>
            </w:r>
          </w:p>
          <w:p w14:paraId="0073F335" w14:textId="5EA6521D" w:rsidR="008A6DA6" w:rsidRPr="005D7B18" w:rsidRDefault="005D7B18" w:rsidP="005D7B18">
            <w:pPr>
              <w:ind w:left="360"/>
              <w:rPr>
                <w:sz w:val="16"/>
                <w:szCs w:val="16"/>
              </w:rPr>
            </w:pPr>
            <w:r w:rsidRPr="0039133B">
              <w:rPr>
                <w:rFonts w:ascii="Segoe UI" w:eastAsia="Arial" w:hAnsi="Segoe UI" w:cs="Segoe UI"/>
                <w:sz w:val="16"/>
                <w:szCs w:val="16"/>
              </w:rPr>
              <w:t>Use logical reasoning to develop systematic strategies that can be used to debug algorithms and programs</w:t>
            </w:r>
          </w:p>
        </w:tc>
      </w:tr>
      <w:tr w:rsidR="008A6DA6" w14:paraId="0932F67F" w14:textId="77777777" w:rsidTr="00D70EED">
        <w:trPr>
          <w:trHeight w:val="271"/>
        </w:trPr>
        <w:tc>
          <w:tcPr>
            <w:tcW w:w="1696" w:type="dxa"/>
            <w:vAlign w:val="center"/>
          </w:tcPr>
          <w:p w14:paraId="56C01DE3" w14:textId="77777777" w:rsidR="005D7B18" w:rsidRPr="0039133B" w:rsidRDefault="005D7B18" w:rsidP="005D7B18">
            <w:pPr>
              <w:spacing w:line="600" w:lineRule="auto"/>
              <w:jc w:val="center"/>
              <w:rPr>
                <w:bCs/>
                <w:sz w:val="16"/>
                <w:szCs w:val="16"/>
              </w:rPr>
            </w:pPr>
            <w:r w:rsidRPr="0039133B">
              <w:rPr>
                <w:bCs/>
                <w:sz w:val="16"/>
                <w:szCs w:val="16"/>
              </w:rPr>
              <w:t>Year 6</w:t>
            </w:r>
          </w:p>
          <w:p w14:paraId="18F99771" w14:textId="77777777" w:rsidR="008A6DA6" w:rsidRDefault="008A6DA6" w:rsidP="00575AC0">
            <w:pPr>
              <w:jc w:val="center"/>
              <w:rPr>
                <w:b/>
              </w:rPr>
            </w:pPr>
          </w:p>
        </w:tc>
        <w:tc>
          <w:tcPr>
            <w:tcW w:w="8982" w:type="dxa"/>
          </w:tcPr>
          <w:p w14:paraId="0988A86C" w14:textId="77777777" w:rsidR="005D7B18" w:rsidRPr="0031307F" w:rsidRDefault="005D7B18" w:rsidP="00686840">
            <w:pPr>
              <w:ind w:left="360"/>
              <w:rPr>
                <w:rFonts w:ascii="Segoe UI" w:hAnsi="Segoe UI" w:cs="Segoe UI"/>
                <w:b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>Demonstrate awareness of intended audience in work when creating digital content</w:t>
            </w:r>
          </w:p>
          <w:p w14:paraId="5AB1EC0F" w14:textId="77777777" w:rsidR="005D7B18" w:rsidRPr="0031307F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Routinely evaluate and improve work as part of the design process. </w:t>
            </w:r>
          </w:p>
          <w:p w14:paraId="76B9D775" w14:textId="77777777" w:rsidR="005D7B18" w:rsidRPr="0031307F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</w:rPr>
              <w:t xml:space="preserve">Use of hyperlinks to produce more effective, interactive, non-linear presentations. </w:t>
            </w:r>
          </w:p>
          <w:p w14:paraId="528BA5CE" w14:textId="77777777" w:rsidR="005D7B18" w:rsidRPr="0031307F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</w:rPr>
              <w:t>Develop consistency across a document - same style of font, colour, body text size, etc</w:t>
            </w:r>
          </w:p>
          <w:p w14:paraId="5264A4E1" w14:textId="77777777" w:rsidR="005D7B18" w:rsidRPr="00193E39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</w:rPr>
              <w:t xml:space="preserve">Format and edit work to improve clarity and purpose using a range of tools, e.g. cut and paste, justify, tabs, insert and replace. </w:t>
            </w:r>
          </w:p>
          <w:p w14:paraId="7A162BCB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140"/>
              <w:rPr>
                <w:rFonts w:ascii="Segoe UI" w:hAnsi="Segoe UI" w:cs="Segoe UI"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</w:rPr>
              <w:t xml:space="preserve">Upload and download projects to other devices and online space e.g. VLE, blog or website, collaborating and communicating with audiences in locations beyond school. </w:t>
            </w:r>
          </w:p>
          <w:p w14:paraId="3F9B05B4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460"/>
              <w:rPr>
                <w:rFonts w:ascii="Segoe UI" w:hAnsi="Segoe UI" w:cs="Segoe UI"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</w:rPr>
              <w:t xml:space="preserve">Create their own sounds and compositions using ICT to add to presentations, animations and films for a specific purpose. </w:t>
            </w:r>
          </w:p>
          <w:p w14:paraId="3936A714" w14:textId="77777777" w:rsidR="005D7B18" w:rsidRPr="0031307F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>Design questions and perform complex searches using key words, to search a large pre-prepared database looking for relationships and patterns, e.g. data on the Internet; census data</w:t>
            </w:r>
          </w:p>
          <w:p w14:paraId="00B47832" w14:textId="77777777" w:rsidR="005D7B18" w:rsidRPr="0031307F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2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1307F">
              <w:rPr>
                <w:rFonts w:ascii="Segoe UI" w:eastAsia="Arial" w:hAnsi="Segoe UI" w:cs="Segoe UI"/>
                <w:sz w:val="16"/>
                <w:szCs w:val="16"/>
              </w:rPr>
              <w:t>Compare different charts and graphs and understand that different ones are</w:t>
            </w:r>
            <w:r w:rsidRPr="0031307F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  <w:r w:rsidRPr="0031307F">
              <w:rPr>
                <w:rFonts w:ascii="Segoe UI" w:eastAsia="Arial" w:hAnsi="Segoe UI" w:cs="Segoe UI"/>
                <w:sz w:val="16"/>
                <w:szCs w:val="16"/>
              </w:rPr>
              <w:t>used for different purposes.</w:t>
            </w:r>
            <w:r w:rsidRPr="0031307F">
              <w:rPr>
                <w:rFonts w:ascii="Segoe UI" w:eastAsia="Times New Roman" w:hAnsi="Segoe UI" w:cs="Segoe UI"/>
                <w:sz w:val="16"/>
                <w:szCs w:val="16"/>
              </w:rPr>
              <w:t xml:space="preserve">  </w:t>
            </w:r>
          </w:p>
          <w:p w14:paraId="2673C60C" w14:textId="77777777" w:rsidR="005D7B18" w:rsidRPr="0031307F" w:rsidRDefault="005D7B18" w:rsidP="00686840">
            <w:pPr>
              <w:widowControl w:val="0"/>
              <w:tabs>
                <w:tab w:val="left" w:pos="8595"/>
              </w:tabs>
              <w:overflowPunct w:val="0"/>
              <w:autoSpaceDE w:val="0"/>
              <w:autoSpaceDN w:val="0"/>
              <w:adjustRightInd w:val="0"/>
              <w:ind w:left="360" w:right="20"/>
              <w:rPr>
                <w:rFonts w:ascii="Segoe UI" w:eastAsia="Arial" w:hAnsi="Segoe UI" w:cs="Segoe UI"/>
                <w:sz w:val="16"/>
                <w:szCs w:val="16"/>
              </w:rPr>
            </w:pPr>
            <w:r w:rsidRPr="0031307F">
              <w:rPr>
                <w:rFonts w:ascii="Segoe UI" w:eastAsia="Arial" w:hAnsi="Segoe UI" w:cs="Segoe UI"/>
                <w:sz w:val="16"/>
                <w:szCs w:val="16"/>
              </w:rPr>
              <w:t>Select and use the most appropriate method to organise</w:t>
            </w:r>
            <w:r w:rsidRPr="0031307F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  <w:r w:rsidRPr="0031307F">
              <w:rPr>
                <w:rFonts w:ascii="Segoe UI" w:eastAsia="Arial" w:hAnsi="Segoe UI" w:cs="Segoe UI"/>
                <w:sz w:val="16"/>
                <w:szCs w:val="16"/>
              </w:rPr>
              <w:t>present, analyse and interpret data.</w:t>
            </w:r>
            <w:r w:rsidRPr="0031307F">
              <w:rPr>
                <w:rFonts w:ascii="Segoe UI" w:eastAsia="Arial" w:hAnsi="Segoe UI" w:cs="Segoe UI"/>
                <w:sz w:val="16"/>
                <w:szCs w:val="16"/>
              </w:rPr>
              <w:tab/>
            </w:r>
          </w:p>
          <w:p w14:paraId="42817075" w14:textId="77777777" w:rsidR="005D7B18" w:rsidRPr="00193E39" w:rsidRDefault="005D7B18" w:rsidP="00686840">
            <w:pPr>
              <w:widowControl w:val="0"/>
              <w:overflowPunct w:val="0"/>
              <w:autoSpaceDE w:val="0"/>
              <w:autoSpaceDN w:val="0"/>
              <w:adjustRightInd w:val="0"/>
              <w:ind w:left="360" w:right="4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Choose to use the internet when appropriate as a tool for independent research, e.g., gathering text, images, videos and sound as resources to use in their own work. </w:t>
            </w:r>
          </w:p>
          <w:p w14:paraId="7AC42363" w14:textId="77777777" w:rsidR="005D7B18" w:rsidRPr="0031307F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>Apply their knowledge of what to do and who to tell if they discover something inappropriate or offensive on a website, at home and in school.</w:t>
            </w:r>
          </w:p>
          <w:p w14:paraId="518E7E41" w14:textId="77777777" w:rsidR="005D7B18" w:rsidRPr="0031307F" w:rsidRDefault="005D7B18" w:rsidP="00686840">
            <w:pPr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Extend online publishing to a more global audience, making use of webcams and /or video conferencing </w:t>
            </w:r>
          </w:p>
          <w:p w14:paraId="628E7607" w14:textId="77777777" w:rsidR="005D7B18" w:rsidRPr="0031307F" w:rsidRDefault="005D7B18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Use appropriate strategies for finding, critically evaluating, validating and verifying information, e.g., using different keywords, skim-reading to check relevance of information </w:t>
            </w:r>
          </w:p>
          <w:p w14:paraId="0E52D266" w14:textId="77777777" w:rsidR="005D7B18" w:rsidRPr="0031307F" w:rsidRDefault="005D7B18" w:rsidP="00686840">
            <w:pPr>
              <w:autoSpaceDE w:val="0"/>
              <w:ind w:left="360"/>
              <w:rPr>
                <w:rFonts w:ascii="Segoe UI" w:hAnsi="Segoe UI" w:cs="Segoe UI"/>
                <w:sz w:val="16"/>
                <w:szCs w:val="16"/>
                <w:lang w:bidi="he-IL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 xml:space="preserve">Distinguish between fact and opinion and make informed choices about the sources of online information used to inform their work. </w:t>
            </w:r>
          </w:p>
          <w:p w14:paraId="1A5E3D18" w14:textId="77777777" w:rsidR="005D7B18" w:rsidRPr="00193E39" w:rsidRDefault="005D7B18" w:rsidP="00686840">
            <w:pPr>
              <w:ind w:left="360"/>
              <w:rPr>
                <w:rFonts w:ascii="Segoe UI" w:eastAsia="Arial" w:hAnsi="Segoe UI" w:cs="Segoe UI"/>
                <w:sz w:val="16"/>
                <w:szCs w:val="16"/>
              </w:rPr>
            </w:pPr>
            <w:r w:rsidRPr="0031307F">
              <w:rPr>
                <w:rFonts w:ascii="Segoe UI" w:eastAsia="Arial" w:hAnsi="Segoe UI" w:cs="Segoe UI"/>
                <w:sz w:val="16"/>
                <w:szCs w:val="16"/>
              </w:rPr>
              <w:t>Design programs to accomplish specific tasks or goals using all computational skills including algorithm design. debugging, decomposition and variables.</w:t>
            </w:r>
          </w:p>
          <w:p w14:paraId="3A3397D4" w14:textId="35B8D241" w:rsidR="008A6DA6" w:rsidRPr="005D7B18" w:rsidRDefault="005D7B18" w:rsidP="005D7B18">
            <w:pPr>
              <w:ind w:left="360"/>
              <w:rPr>
                <w:sz w:val="16"/>
                <w:szCs w:val="16"/>
              </w:rPr>
            </w:pPr>
            <w:r w:rsidRPr="0031307F">
              <w:rPr>
                <w:rFonts w:ascii="Segoe UI" w:hAnsi="Segoe UI" w:cs="Segoe UI"/>
                <w:sz w:val="16"/>
                <w:szCs w:val="16"/>
                <w:lang w:bidi="he-IL"/>
              </w:rPr>
              <w:t>Use programming software to create simulations.</w:t>
            </w:r>
          </w:p>
        </w:tc>
      </w:tr>
    </w:tbl>
    <w:p w14:paraId="07B7CFDD" w14:textId="77777777" w:rsidR="006042B4" w:rsidRDefault="006042B4">
      <w:pPr>
        <w:rPr>
          <w:b/>
        </w:rPr>
      </w:pPr>
    </w:p>
    <w:p w14:paraId="7B0DC91D" w14:textId="77777777" w:rsidR="006042B4" w:rsidRPr="00193E39" w:rsidRDefault="006042B4">
      <w:pPr>
        <w:rPr>
          <w:sz w:val="16"/>
          <w:szCs w:val="16"/>
        </w:rPr>
      </w:pPr>
    </w:p>
    <w:p w14:paraId="388B94AE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5DD3AC68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1C89F06B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72D8FC27" w14:textId="77777777" w:rsidR="00DA60BA" w:rsidRPr="00193E39" w:rsidRDefault="00DA60BA" w:rsidP="00AC0A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094E68B8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20141AC3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3E535BFE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1EFCFF1C" w14:textId="77777777" w:rsidR="00DA60BA" w:rsidRPr="00193E39" w:rsidRDefault="00DA60BA" w:rsidP="00DA60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Segoe UI" w:hAnsi="Segoe UI" w:cs="Segoe UI"/>
          <w:sz w:val="16"/>
          <w:szCs w:val="16"/>
          <w:lang w:bidi="he-IL"/>
        </w:rPr>
      </w:pPr>
    </w:p>
    <w:p w14:paraId="3366DE41" w14:textId="77777777" w:rsidR="00DA60BA" w:rsidRPr="00193E39" w:rsidRDefault="00DA60BA" w:rsidP="00DA60BA">
      <w:pPr>
        <w:autoSpaceDE w:val="0"/>
        <w:autoSpaceDN w:val="0"/>
        <w:adjustRightInd w:val="0"/>
        <w:spacing w:after="60" w:line="480" w:lineRule="auto"/>
        <w:rPr>
          <w:rFonts w:eastAsia="Times New Roman" w:cstheme="minorHAnsi"/>
          <w:b/>
          <w:sz w:val="16"/>
          <w:szCs w:val="16"/>
        </w:rPr>
      </w:pPr>
    </w:p>
    <w:p w14:paraId="0B0DBF2B" w14:textId="7C7DA5ED" w:rsidR="0096775B" w:rsidRPr="00193E39" w:rsidRDefault="0096775B" w:rsidP="003130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rPr>
          <w:rFonts w:ascii="Segoe UI" w:hAnsi="Segoe UI" w:cs="Segoe UI"/>
          <w:sz w:val="16"/>
          <w:szCs w:val="16"/>
        </w:rPr>
      </w:pPr>
    </w:p>
    <w:sectPr w:rsidR="0096775B" w:rsidRPr="00193E39" w:rsidSect="00967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5D623" w14:textId="77777777" w:rsidR="006042B4" w:rsidRDefault="006042B4" w:rsidP="006042B4">
      <w:pPr>
        <w:spacing w:after="0" w:line="240" w:lineRule="auto"/>
      </w:pPr>
      <w:r>
        <w:separator/>
      </w:r>
    </w:p>
  </w:endnote>
  <w:endnote w:type="continuationSeparator" w:id="0">
    <w:p w14:paraId="27593797" w14:textId="77777777" w:rsidR="006042B4" w:rsidRDefault="006042B4" w:rsidP="0060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70A1" w14:textId="77777777" w:rsidR="006042B4" w:rsidRDefault="006042B4" w:rsidP="006042B4">
      <w:pPr>
        <w:spacing w:after="0" w:line="240" w:lineRule="auto"/>
      </w:pPr>
      <w:r>
        <w:separator/>
      </w:r>
    </w:p>
  </w:footnote>
  <w:footnote w:type="continuationSeparator" w:id="0">
    <w:p w14:paraId="0501E5CB" w14:textId="77777777" w:rsidR="006042B4" w:rsidRDefault="006042B4" w:rsidP="0060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673"/>
    <w:multiLevelType w:val="hybridMultilevel"/>
    <w:tmpl w:val="141E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7D7E"/>
    <w:multiLevelType w:val="hybridMultilevel"/>
    <w:tmpl w:val="3FD2B508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EBA"/>
    <w:multiLevelType w:val="hybridMultilevel"/>
    <w:tmpl w:val="8366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490C"/>
    <w:multiLevelType w:val="hybridMultilevel"/>
    <w:tmpl w:val="B4769C7C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11D95"/>
    <w:multiLevelType w:val="hybridMultilevel"/>
    <w:tmpl w:val="19729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F78"/>
    <w:multiLevelType w:val="hybridMultilevel"/>
    <w:tmpl w:val="0F4660D4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87B"/>
    <w:multiLevelType w:val="hybridMultilevel"/>
    <w:tmpl w:val="890889A8"/>
    <w:lvl w:ilvl="0" w:tplc="66089F8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42E1F"/>
    <w:multiLevelType w:val="hybridMultilevel"/>
    <w:tmpl w:val="48EACF08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AE9"/>
    <w:multiLevelType w:val="hybridMultilevel"/>
    <w:tmpl w:val="FD0C42EE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94B"/>
    <w:multiLevelType w:val="hybridMultilevel"/>
    <w:tmpl w:val="B316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166"/>
    <w:multiLevelType w:val="hybridMultilevel"/>
    <w:tmpl w:val="62804084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006D"/>
    <w:multiLevelType w:val="hybridMultilevel"/>
    <w:tmpl w:val="21A8A190"/>
    <w:lvl w:ilvl="0" w:tplc="71E4D854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8AA"/>
    <w:multiLevelType w:val="hybridMultilevel"/>
    <w:tmpl w:val="099E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E05"/>
    <w:multiLevelType w:val="hybridMultilevel"/>
    <w:tmpl w:val="56EE7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110"/>
    <w:multiLevelType w:val="hybridMultilevel"/>
    <w:tmpl w:val="EA76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C069D"/>
    <w:multiLevelType w:val="hybridMultilevel"/>
    <w:tmpl w:val="D7464CCA"/>
    <w:lvl w:ilvl="0" w:tplc="1F92AE7A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479B"/>
    <w:multiLevelType w:val="hybridMultilevel"/>
    <w:tmpl w:val="A4F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2567"/>
    <w:multiLevelType w:val="hybridMultilevel"/>
    <w:tmpl w:val="5006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12DC2"/>
    <w:multiLevelType w:val="hybridMultilevel"/>
    <w:tmpl w:val="B136E99E"/>
    <w:lvl w:ilvl="0" w:tplc="86B6731E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30076C"/>
    <w:multiLevelType w:val="hybridMultilevel"/>
    <w:tmpl w:val="C16E2146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73F8"/>
    <w:multiLevelType w:val="hybridMultilevel"/>
    <w:tmpl w:val="A3F8F376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1CC7"/>
    <w:multiLevelType w:val="hybridMultilevel"/>
    <w:tmpl w:val="73F6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55718"/>
    <w:multiLevelType w:val="hybridMultilevel"/>
    <w:tmpl w:val="D6CAA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5A5F68"/>
    <w:multiLevelType w:val="hybridMultilevel"/>
    <w:tmpl w:val="B3AE895A"/>
    <w:lvl w:ilvl="0" w:tplc="8BFE2D56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75D38"/>
    <w:multiLevelType w:val="hybridMultilevel"/>
    <w:tmpl w:val="EA14A326"/>
    <w:lvl w:ilvl="0" w:tplc="880002DC">
      <w:start w:val="1"/>
      <w:numFmt w:val="bullet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749DC"/>
    <w:multiLevelType w:val="hybridMultilevel"/>
    <w:tmpl w:val="930A6998"/>
    <w:lvl w:ilvl="0" w:tplc="71E4D854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9111D"/>
    <w:multiLevelType w:val="hybridMultilevel"/>
    <w:tmpl w:val="7154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82E58"/>
    <w:multiLevelType w:val="hybridMultilevel"/>
    <w:tmpl w:val="21D2E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EC4C64"/>
    <w:multiLevelType w:val="hybridMultilevel"/>
    <w:tmpl w:val="BA0AA8B8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005EA"/>
    <w:multiLevelType w:val="hybridMultilevel"/>
    <w:tmpl w:val="133C3444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56F78"/>
    <w:multiLevelType w:val="hybridMultilevel"/>
    <w:tmpl w:val="D61E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C3695"/>
    <w:multiLevelType w:val="hybridMultilevel"/>
    <w:tmpl w:val="64BA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A3E09"/>
    <w:multiLevelType w:val="hybridMultilevel"/>
    <w:tmpl w:val="2472A98C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C3786"/>
    <w:multiLevelType w:val="hybridMultilevel"/>
    <w:tmpl w:val="87E25130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5704E"/>
    <w:multiLevelType w:val="hybridMultilevel"/>
    <w:tmpl w:val="755A9020"/>
    <w:lvl w:ilvl="0" w:tplc="C4B4CE1E">
      <w:start w:val="1"/>
      <w:numFmt w:val="bullet"/>
      <w:lvlRestart w:val="0"/>
      <w:lvlText w:val=""/>
      <w:lvlJc w:val="left"/>
      <w:pPr>
        <w:ind w:left="113" w:hanging="113"/>
      </w:pPr>
      <w:rPr>
        <w:rFonts w:ascii="Wingdings" w:hAnsi="Wingdings" w:cs="Courier New" w:hint="default"/>
        <w:b/>
        <w:i w:val="0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65F47"/>
    <w:multiLevelType w:val="hybridMultilevel"/>
    <w:tmpl w:val="CABE57C8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9"/>
  </w:num>
  <w:num w:numId="4">
    <w:abstractNumId w:val="35"/>
  </w:num>
  <w:num w:numId="5">
    <w:abstractNumId w:val="19"/>
  </w:num>
  <w:num w:numId="6">
    <w:abstractNumId w:val="3"/>
  </w:num>
  <w:num w:numId="7">
    <w:abstractNumId w:val="33"/>
  </w:num>
  <w:num w:numId="8">
    <w:abstractNumId w:val="8"/>
  </w:num>
  <w:num w:numId="9">
    <w:abstractNumId w:val="17"/>
  </w:num>
  <w:num w:numId="10">
    <w:abstractNumId w:val="16"/>
  </w:num>
  <w:num w:numId="11">
    <w:abstractNumId w:val="30"/>
  </w:num>
  <w:num w:numId="12">
    <w:abstractNumId w:val="24"/>
  </w:num>
  <w:num w:numId="13">
    <w:abstractNumId w:val="15"/>
  </w:num>
  <w:num w:numId="14">
    <w:abstractNumId w:val="2"/>
  </w:num>
  <w:num w:numId="15">
    <w:abstractNumId w:val="26"/>
  </w:num>
  <w:num w:numId="16">
    <w:abstractNumId w:val="23"/>
  </w:num>
  <w:num w:numId="17">
    <w:abstractNumId w:val="25"/>
  </w:num>
  <w:num w:numId="18">
    <w:abstractNumId w:val="11"/>
  </w:num>
  <w:num w:numId="19">
    <w:abstractNumId w:val="31"/>
  </w:num>
  <w:num w:numId="20">
    <w:abstractNumId w:val="32"/>
  </w:num>
  <w:num w:numId="21">
    <w:abstractNumId w:val="7"/>
  </w:num>
  <w:num w:numId="22">
    <w:abstractNumId w:val="20"/>
  </w:num>
  <w:num w:numId="23">
    <w:abstractNumId w:val="5"/>
  </w:num>
  <w:num w:numId="24">
    <w:abstractNumId w:val="10"/>
  </w:num>
  <w:num w:numId="25">
    <w:abstractNumId w:val="28"/>
  </w:num>
  <w:num w:numId="26">
    <w:abstractNumId w:val="34"/>
  </w:num>
  <w:num w:numId="27">
    <w:abstractNumId w:val="9"/>
  </w:num>
  <w:num w:numId="28">
    <w:abstractNumId w:val="27"/>
  </w:num>
  <w:num w:numId="29">
    <w:abstractNumId w:val="14"/>
  </w:num>
  <w:num w:numId="30">
    <w:abstractNumId w:val="22"/>
  </w:num>
  <w:num w:numId="31">
    <w:abstractNumId w:val="1"/>
  </w:num>
  <w:num w:numId="32">
    <w:abstractNumId w:val="0"/>
  </w:num>
  <w:num w:numId="33">
    <w:abstractNumId w:val="12"/>
  </w:num>
  <w:num w:numId="34">
    <w:abstractNumId w:val="13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5B"/>
    <w:rsid w:val="00033550"/>
    <w:rsid w:val="000E2BDB"/>
    <w:rsid w:val="001023BD"/>
    <w:rsid w:val="0011485F"/>
    <w:rsid w:val="00193E39"/>
    <w:rsid w:val="001E0803"/>
    <w:rsid w:val="001E3DDA"/>
    <w:rsid w:val="001E501C"/>
    <w:rsid w:val="00292C8D"/>
    <w:rsid w:val="002F42B4"/>
    <w:rsid w:val="002F505A"/>
    <w:rsid w:val="0031307F"/>
    <w:rsid w:val="0039133B"/>
    <w:rsid w:val="00393293"/>
    <w:rsid w:val="003B5FF6"/>
    <w:rsid w:val="003C2F05"/>
    <w:rsid w:val="00452EB7"/>
    <w:rsid w:val="005053CD"/>
    <w:rsid w:val="00540B95"/>
    <w:rsid w:val="00575AC0"/>
    <w:rsid w:val="005C4C5D"/>
    <w:rsid w:val="005D1864"/>
    <w:rsid w:val="005D7B18"/>
    <w:rsid w:val="006042B4"/>
    <w:rsid w:val="006200E6"/>
    <w:rsid w:val="00661EF0"/>
    <w:rsid w:val="00680DE6"/>
    <w:rsid w:val="00735F5E"/>
    <w:rsid w:val="008031BC"/>
    <w:rsid w:val="00835D1F"/>
    <w:rsid w:val="008A6DA6"/>
    <w:rsid w:val="008F1EBF"/>
    <w:rsid w:val="00925743"/>
    <w:rsid w:val="0096775B"/>
    <w:rsid w:val="009A0C47"/>
    <w:rsid w:val="009C5BDD"/>
    <w:rsid w:val="009E19AB"/>
    <w:rsid w:val="009F297C"/>
    <w:rsid w:val="00A30A32"/>
    <w:rsid w:val="00AC0A71"/>
    <w:rsid w:val="00B41781"/>
    <w:rsid w:val="00C75CB6"/>
    <w:rsid w:val="00D06B9C"/>
    <w:rsid w:val="00D227EF"/>
    <w:rsid w:val="00D557D5"/>
    <w:rsid w:val="00D7032B"/>
    <w:rsid w:val="00D70EED"/>
    <w:rsid w:val="00DA60BA"/>
    <w:rsid w:val="00ED3136"/>
    <w:rsid w:val="00F1377D"/>
    <w:rsid w:val="00F734A5"/>
    <w:rsid w:val="00F91003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FA25"/>
  <w15:chartTrackingRefBased/>
  <w15:docId w15:val="{D6876199-1C45-4361-BFEE-CA9140C9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5B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B4"/>
  </w:style>
  <w:style w:type="paragraph" w:styleId="Footer">
    <w:name w:val="footer"/>
    <w:basedOn w:val="Normal"/>
    <w:link w:val="FooterChar"/>
    <w:uiPriority w:val="99"/>
    <w:unhideWhenUsed/>
    <w:rsid w:val="0060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B4"/>
  </w:style>
  <w:style w:type="table" w:styleId="TableGrid">
    <w:name w:val="Table Grid"/>
    <w:basedOn w:val="TableNormal"/>
    <w:uiPriority w:val="39"/>
    <w:rsid w:val="0080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Campbell, Jonathan</cp:lastModifiedBy>
  <cp:revision>4</cp:revision>
  <cp:lastPrinted>2019-01-16T11:21:00Z</cp:lastPrinted>
  <dcterms:created xsi:type="dcterms:W3CDTF">2020-11-17T10:58:00Z</dcterms:created>
  <dcterms:modified xsi:type="dcterms:W3CDTF">2021-01-15T13:58:00Z</dcterms:modified>
</cp:coreProperties>
</file>