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61D6" w:rsidRDefault="007A61D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1696941</wp:posOffset>
            </wp:positionH>
            <wp:positionV relativeFrom="paragraph">
              <wp:posOffset>-351155</wp:posOffset>
            </wp:positionV>
            <wp:extent cx="3246120" cy="6477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0664" w:rsidRDefault="00740664" w:rsidP="008B5228">
      <w:pPr>
        <w:jc w:val="center"/>
      </w:pPr>
    </w:p>
    <w:p w:rsidR="007A61D6" w:rsidRDefault="008E3D2F" w:rsidP="008B5228">
      <w:pPr>
        <w:jc w:val="center"/>
      </w:pPr>
      <w:r>
        <w:t xml:space="preserve">Art </w:t>
      </w:r>
      <w:r w:rsidR="00746F5A">
        <w:t xml:space="preserve">Progression </w:t>
      </w:r>
      <w:r w:rsidR="009A1250">
        <w:t>in</w:t>
      </w:r>
      <w:r w:rsidR="00746F5A">
        <w:t xml:space="preserve"> Key </w:t>
      </w:r>
      <w:r>
        <w:t>Skills</w:t>
      </w:r>
    </w:p>
    <w:p w:rsidR="00740664" w:rsidRDefault="00740664" w:rsidP="008B522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8777"/>
      </w:tblGrid>
      <w:tr w:rsidR="0009021C" w:rsidRPr="00EB38E8" w:rsidTr="00740664">
        <w:trPr>
          <w:trHeight w:val="311"/>
        </w:trPr>
        <w:tc>
          <w:tcPr>
            <w:tcW w:w="1424" w:type="dxa"/>
            <w:vAlign w:val="center"/>
          </w:tcPr>
          <w:p w:rsidR="0009021C" w:rsidRPr="00EB38E8" w:rsidRDefault="0009021C" w:rsidP="00B413F6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B38E8">
              <w:rPr>
                <w:rFonts w:cstheme="minorHAnsi"/>
                <w:sz w:val="16"/>
                <w:szCs w:val="16"/>
                <w:u w:val="single"/>
              </w:rPr>
              <w:t>Year Group</w:t>
            </w:r>
          </w:p>
        </w:tc>
        <w:tc>
          <w:tcPr>
            <w:tcW w:w="8777" w:type="dxa"/>
            <w:vAlign w:val="center"/>
          </w:tcPr>
          <w:p w:rsidR="0009021C" w:rsidRPr="00EB38E8" w:rsidRDefault="0009021C" w:rsidP="00B413F6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B38E8">
              <w:rPr>
                <w:rFonts w:cstheme="minorHAnsi"/>
                <w:sz w:val="16"/>
                <w:szCs w:val="16"/>
                <w:u w:val="single"/>
              </w:rPr>
              <w:t>Key Skills</w:t>
            </w:r>
          </w:p>
        </w:tc>
      </w:tr>
      <w:tr w:rsidR="0009021C" w:rsidRPr="00EB38E8" w:rsidTr="00740664">
        <w:trPr>
          <w:trHeight w:val="324"/>
        </w:trPr>
        <w:tc>
          <w:tcPr>
            <w:tcW w:w="1424" w:type="dxa"/>
            <w:vAlign w:val="center"/>
          </w:tcPr>
          <w:p w:rsidR="0009021C" w:rsidRPr="00EB38E8" w:rsidRDefault="00031630" w:rsidP="00031630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B38E8">
              <w:rPr>
                <w:rFonts w:cstheme="minorHAnsi"/>
                <w:sz w:val="16"/>
                <w:szCs w:val="16"/>
                <w:u w:val="single"/>
              </w:rPr>
              <w:t>Year 1</w:t>
            </w:r>
          </w:p>
        </w:tc>
        <w:tc>
          <w:tcPr>
            <w:tcW w:w="8777" w:type="dxa"/>
          </w:tcPr>
          <w:p w:rsidR="0009021C" w:rsidRPr="00EB38E8" w:rsidRDefault="0009021C" w:rsidP="00CA1C95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 xml:space="preserve">Experiment using lines and marks, form and shape, tone and texture with a variety of media; </w:t>
            </w:r>
            <w:r w:rsidRPr="00EB38E8">
              <w:rPr>
                <w:rFonts w:cstheme="minorHAnsi"/>
                <w:i/>
                <w:iCs/>
                <w:sz w:val="16"/>
                <w:szCs w:val="16"/>
              </w:rPr>
              <w:t>pencils, rubbers, crayons, pastels, felt tips, charcoal, ballpoints, chalk.</w:t>
            </w:r>
          </w:p>
          <w:p w:rsidR="0009021C" w:rsidRPr="00EB38E8" w:rsidRDefault="0009021C" w:rsidP="00CA1C95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Review what they and others have done and say what they think and feel about it.</w:t>
            </w:r>
          </w:p>
          <w:p w:rsidR="0009021C" w:rsidRPr="00EB38E8" w:rsidRDefault="0009021C" w:rsidP="00CA1C95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 xml:space="preserve">Use a simple graphics package to create images and effects with lines, shapes, colours and texture </w:t>
            </w:r>
          </w:p>
          <w:p w:rsidR="0009021C" w:rsidRPr="00EB38E8" w:rsidRDefault="0009021C" w:rsidP="00CA1C95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Use a variety of tools and techniques including different brush sizes and types.</w:t>
            </w:r>
          </w:p>
          <w:p w:rsidR="0009021C" w:rsidRPr="00EB38E8" w:rsidRDefault="0009021C" w:rsidP="00CA1C95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Experiment with tools and techniques e.g. layering, mixing media, scrapping through.</w:t>
            </w:r>
          </w:p>
          <w:p w:rsidR="0009021C" w:rsidRPr="00EB38E8" w:rsidRDefault="0009021C" w:rsidP="00CA1C95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Take simple prints i.e. mono –printing.</w:t>
            </w:r>
          </w:p>
          <w:p w:rsidR="0009021C" w:rsidRPr="00EB38E8" w:rsidRDefault="0009021C" w:rsidP="00CA1C95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Cut and shape fabric using scissors/snips.</w:t>
            </w:r>
          </w:p>
          <w:p w:rsidR="0009021C" w:rsidRPr="00EB38E8" w:rsidRDefault="0009021C" w:rsidP="00CA1C95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Explore sculpture with a range of malleable media.</w:t>
            </w:r>
          </w:p>
          <w:p w:rsidR="0009021C" w:rsidRPr="00EB38E8" w:rsidRDefault="0009021C" w:rsidP="00CA1C95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Create images from a variety of media by folding, crumpling, tearing and overlapping papers.</w:t>
            </w:r>
          </w:p>
        </w:tc>
      </w:tr>
      <w:tr w:rsidR="0009021C" w:rsidRPr="00EB38E8" w:rsidTr="00740664">
        <w:trPr>
          <w:trHeight w:val="311"/>
        </w:trPr>
        <w:tc>
          <w:tcPr>
            <w:tcW w:w="1424" w:type="dxa"/>
            <w:vAlign w:val="center"/>
          </w:tcPr>
          <w:p w:rsidR="00031630" w:rsidRPr="00EB38E8" w:rsidRDefault="00031630" w:rsidP="00686840">
            <w:pPr>
              <w:ind w:left="360"/>
              <w:rPr>
                <w:rFonts w:cstheme="minorHAnsi"/>
                <w:sz w:val="16"/>
                <w:szCs w:val="16"/>
                <w:u w:val="single"/>
              </w:rPr>
            </w:pPr>
            <w:r w:rsidRPr="00EB38E8">
              <w:rPr>
                <w:rFonts w:cstheme="minorHAnsi"/>
                <w:sz w:val="16"/>
                <w:szCs w:val="16"/>
                <w:u w:val="single"/>
              </w:rPr>
              <w:t xml:space="preserve">Year 2 </w:t>
            </w:r>
          </w:p>
          <w:p w:rsidR="00031630" w:rsidRPr="00EB38E8" w:rsidRDefault="00031630" w:rsidP="00686840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="0009021C" w:rsidRPr="00EB38E8" w:rsidRDefault="0009021C" w:rsidP="00935DB6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8777" w:type="dxa"/>
          </w:tcPr>
          <w:p w:rsidR="00066BC6" w:rsidRPr="00EB38E8" w:rsidRDefault="00066BC6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Control the types of marks, form and shape, tones and textures made with the range of media.</w:t>
            </w:r>
          </w:p>
          <w:p w:rsidR="00066BC6" w:rsidRPr="00EB38E8" w:rsidRDefault="00066BC6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Identify what they might change in their current work or develop in future work.</w:t>
            </w:r>
          </w:p>
          <w:p w:rsidR="00066BC6" w:rsidRPr="00EB38E8" w:rsidRDefault="00066BC6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Use basic selection and cropping tools.</w:t>
            </w:r>
          </w:p>
          <w:p w:rsidR="00066BC6" w:rsidRPr="00EB38E8" w:rsidRDefault="00066BC6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 xml:space="preserve">Use a variety of tools including different brush sizes and types and techniques including layering, mixing media, scrapping through. </w:t>
            </w:r>
          </w:p>
          <w:p w:rsidR="00066BC6" w:rsidRPr="00EB38E8" w:rsidRDefault="00066BC6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Mix primary shades and secondary colours tones.</w:t>
            </w:r>
          </w:p>
          <w:p w:rsidR="00066BC6" w:rsidRPr="00EB38E8" w:rsidRDefault="00066BC6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Design more repetitive patterns with overprinting motifs and colour.</w:t>
            </w:r>
          </w:p>
          <w:p w:rsidR="00066BC6" w:rsidRPr="00EB38E8" w:rsidRDefault="00066BC6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Manipulate malleable materials for a purpose</w:t>
            </w:r>
          </w:p>
          <w:p w:rsidR="0009021C" w:rsidRPr="00EB38E8" w:rsidRDefault="00066BC6" w:rsidP="00066BC6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Sort and group materials for different purposes e.g. colour texture.</w:t>
            </w:r>
          </w:p>
        </w:tc>
      </w:tr>
      <w:tr w:rsidR="007920A0" w:rsidRPr="00EB38E8" w:rsidTr="00740664">
        <w:trPr>
          <w:trHeight w:val="311"/>
        </w:trPr>
        <w:tc>
          <w:tcPr>
            <w:tcW w:w="1424" w:type="dxa"/>
            <w:vAlign w:val="center"/>
          </w:tcPr>
          <w:p w:rsidR="007920A0" w:rsidRPr="00EB38E8" w:rsidRDefault="007920A0" w:rsidP="00686840">
            <w:pPr>
              <w:ind w:left="360"/>
              <w:rPr>
                <w:rFonts w:cstheme="minorHAnsi"/>
                <w:sz w:val="16"/>
                <w:szCs w:val="16"/>
                <w:u w:val="single"/>
              </w:rPr>
            </w:pPr>
            <w:r w:rsidRPr="00EB38E8">
              <w:rPr>
                <w:rFonts w:cstheme="minorHAnsi"/>
                <w:sz w:val="16"/>
                <w:szCs w:val="16"/>
                <w:u w:val="single"/>
              </w:rPr>
              <w:t>Year 3</w:t>
            </w:r>
          </w:p>
          <w:p w:rsidR="007920A0" w:rsidRPr="00EB38E8" w:rsidRDefault="007920A0" w:rsidP="00686840">
            <w:pPr>
              <w:ind w:left="360"/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8777" w:type="dxa"/>
          </w:tcPr>
          <w:p w:rsidR="007920A0" w:rsidRPr="00EB38E8" w:rsidRDefault="007920A0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Select and record from first hand observation, experience and imagination, and explore ideas for different purposes.</w:t>
            </w:r>
          </w:p>
          <w:p w:rsidR="007920A0" w:rsidRPr="00EB38E8" w:rsidRDefault="007920A0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Develop ways in which l can be added to drawings using lines and marks, form and shape, tone and texture with a variety of media.</w:t>
            </w:r>
          </w:p>
          <w:p w:rsidR="007920A0" w:rsidRPr="00EB38E8" w:rsidRDefault="007920A0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Use a graphics package to create images and effects with; lines by controlling the brush tool with increased precision.</w:t>
            </w:r>
          </w:p>
          <w:p w:rsidR="007920A0" w:rsidRPr="00EB38E8" w:rsidRDefault="007920A0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Experiment with different effects and textures including blocking in colour, washes, thickened paint creating textural effects.</w:t>
            </w:r>
          </w:p>
          <w:p w:rsidR="007920A0" w:rsidRPr="00EB38E8" w:rsidRDefault="007920A0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Explore mixing colours and experiment with tints and shades</w:t>
            </w:r>
          </w:p>
          <w:p w:rsidR="007920A0" w:rsidRPr="00EB38E8" w:rsidRDefault="007920A0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Experiment with a range of collage techniques such as tearing, overlapping and layering to create images and represent textures.</w:t>
            </w:r>
          </w:p>
          <w:p w:rsidR="007920A0" w:rsidRPr="00EB38E8" w:rsidRDefault="007920A0" w:rsidP="00486769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Compare ideas, methods and approaches in their own and others’ work and say what they think and feel about them.</w:t>
            </w:r>
          </w:p>
        </w:tc>
      </w:tr>
      <w:tr w:rsidR="00486769" w:rsidRPr="00EB38E8" w:rsidTr="00740664">
        <w:trPr>
          <w:trHeight w:val="311"/>
        </w:trPr>
        <w:tc>
          <w:tcPr>
            <w:tcW w:w="1424" w:type="dxa"/>
            <w:vAlign w:val="center"/>
          </w:tcPr>
          <w:p w:rsidR="00486769" w:rsidRPr="00EB38E8" w:rsidRDefault="00486769" w:rsidP="00686840">
            <w:pPr>
              <w:ind w:left="360"/>
              <w:rPr>
                <w:rFonts w:cstheme="minorHAnsi"/>
                <w:sz w:val="16"/>
                <w:szCs w:val="16"/>
                <w:u w:val="single"/>
              </w:rPr>
            </w:pPr>
            <w:r w:rsidRPr="00EB38E8">
              <w:rPr>
                <w:rFonts w:cstheme="minorHAnsi"/>
                <w:sz w:val="16"/>
                <w:szCs w:val="16"/>
                <w:u w:val="single"/>
              </w:rPr>
              <w:t>Year 4</w:t>
            </w:r>
          </w:p>
          <w:p w:rsidR="00486769" w:rsidRPr="00EB38E8" w:rsidRDefault="00486769" w:rsidP="00686840">
            <w:pPr>
              <w:ind w:left="360"/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8777" w:type="dxa"/>
          </w:tcPr>
          <w:p w:rsidR="00C66324" w:rsidRPr="00EB38E8" w:rsidRDefault="00C66324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Adapt their work according to their views and describe how they might develop it further.</w:t>
            </w:r>
          </w:p>
          <w:p w:rsidR="00C66324" w:rsidRPr="00EB38E8" w:rsidRDefault="00C66324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Annotate work in journal.</w:t>
            </w:r>
          </w:p>
          <w:p w:rsidR="00C66324" w:rsidRPr="00EB38E8" w:rsidRDefault="00C66324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Question and make thoughtful observations about starting points and select ideas to use in their work.</w:t>
            </w:r>
          </w:p>
          <w:p w:rsidR="00486769" w:rsidRPr="00EB38E8" w:rsidRDefault="00C66324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Use and apply learned techniques to add surface detail to drawings using lines and marks, form and shape, tone and texture with a variety of media</w:t>
            </w:r>
            <w:r w:rsidR="009560C3" w:rsidRPr="00EB38E8">
              <w:rPr>
                <w:rFonts w:cstheme="minorHAnsi"/>
                <w:sz w:val="16"/>
                <w:szCs w:val="16"/>
              </w:rPr>
              <w:t>.</w:t>
            </w:r>
          </w:p>
          <w:p w:rsidR="009560C3" w:rsidRPr="00EB38E8" w:rsidRDefault="009560C3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Experiment with colours and textures by using effects and simple filters to manipulate and create images for a purpose (digital media, printing and textiles).</w:t>
            </w:r>
          </w:p>
          <w:p w:rsidR="009560C3" w:rsidRPr="00EB38E8" w:rsidRDefault="009560C3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 xml:space="preserve">Join clay adequately and construct models and experiment with surface patterns and textures. </w:t>
            </w:r>
          </w:p>
          <w:p w:rsidR="009560C3" w:rsidRPr="00EB38E8" w:rsidRDefault="009560C3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Create different effects and textures with paint according to what they need for the task.</w:t>
            </w:r>
          </w:p>
          <w:p w:rsidR="009560C3" w:rsidRPr="00EB38E8" w:rsidRDefault="009560C3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Mix and use tints and shades</w:t>
            </w:r>
          </w:p>
          <w:p w:rsidR="009560C3" w:rsidRPr="00EB38E8" w:rsidRDefault="009560C3" w:rsidP="009560C3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Use collage as a means of collecting ideas and information and building a visual vocabulary.</w:t>
            </w:r>
          </w:p>
        </w:tc>
      </w:tr>
      <w:tr w:rsidR="009560C3" w:rsidRPr="00EB38E8" w:rsidTr="00740664">
        <w:trPr>
          <w:trHeight w:val="651"/>
        </w:trPr>
        <w:tc>
          <w:tcPr>
            <w:tcW w:w="1424" w:type="dxa"/>
            <w:vAlign w:val="center"/>
          </w:tcPr>
          <w:p w:rsidR="009560C3" w:rsidRPr="00EB38E8" w:rsidRDefault="009560C3" w:rsidP="00686840">
            <w:pPr>
              <w:ind w:left="360"/>
              <w:rPr>
                <w:rFonts w:cstheme="minorHAnsi"/>
                <w:sz w:val="16"/>
                <w:szCs w:val="16"/>
                <w:u w:val="single"/>
              </w:rPr>
            </w:pPr>
            <w:r w:rsidRPr="00EB38E8">
              <w:rPr>
                <w:rFonts w:cstheme="minorHAnsi"/>
                <w:sz w:val="16"/>
                <w:szCs w:val="16"/>
                <w:u w:val="single"/>
              </w:rPr>
              <w:t>Year 5</w:t>
            </w:r>
          </w:p>
          <w:p w:rsidR="009560C3" w:rsidRPr="00EB38E8" w:rsidRDefault="009560C3" w:rsidP="00686840">
            <w:pPr>
              <w:ind w:left="360"/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8777" w:type="dxa"/>
          </w:tcPr>
          <w:p w:rsidR="00EB38E8" w:rsidRPr="00EB38E8" w:rsidRDefault="00EB38E8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Select and record from first hand observation, experience and imagination, and explore ideas for different purposes.</w:t>
            </w:r>
          </w:p>
          <w:p w:rsidR="00EB38E8" w:rsidRPr="00EB38E8" w:rsidRDefault="00EB38E8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Compare ideas, methods and approaches in their own and others’ work and say what they think and feel about them.</w:t>
            </w:r>
          </w:p>
          <w:p w:rsidR="00EB38E8" w:rsidRPr="00EB38E8" w:rsidRDefault="00EB38E8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Use different techniques for different purposes i.e. shading, hatching within their own work using lines, marks, tone, form and texture.</w:t>
            </w:r>
          </w:p>
          <w:p w:rsidR="00EB38E8" w:rsidRPr="00EB38E8" w:rsidRDefault="00EB38E8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Begin to use simple perspective in their work using a single focal point and horizon.</w:t>
            </w:r>
          </w:p>
          <w:p w:rsidR="00EB38E8" w:rsidRPr="00EB38E8" w:rsidRDefault="00EB38E8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 xml:space="preserve">Use a graphics package to create and manipulate new images. </w:t>
            </w:r>
          </w:p>
          <w:p w:rsidR="009560C3" w:rsidRPr="00EB38E8" w:rsidRDefault="00EB38E8" w:rsidP="00EB38E8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Try out different media and materials and mixing appropriate colours.</w:t>
            </w:r>
          </w:p>
          <w:p w:rsidR="00EB38E8" w:rsidRPr="00EB38E8" w:rsidRDefault="00EB38E8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Create prints with three overlays.</w:t>
            </w:r>
          </w:p>
          <w:p w:rsidR="00EB38E8" w:rsidRPr="00EB38E8" w:rsidRDefault="00EB38E8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Plan a sculpture through drawing and explore skills in using clay including slabs, coils and slips</w:t>
            </w:r>
          </w:p>
          <w:p w:rsidR="00EB38E8" w:rsidRPr="00EB38E8" w:rsidRDefault="00EB38E8" w:rsidP="00EB38E8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Use a range of media to create collages to extend work from initial ideas.</w:t>
            </w:r>
          </w:p>
        </w:tc>
      </w:tr>
      <w:tr w:rsidR="009560C3" w:rsidRPr="00EB38E8" w:rsidTr="00740664">
        <w:trPr>
          <w:trHeight w:val="651"/>
        </w:trPr>
        <w:tc>
          <w:tcPr>
            <w:tcW w:w="1424" w:type="dxa"/>
            <w:vAlign w:val="center"/>
          </w:tcPr>
          <w:p w:rsidR="009560C3" w:rsidRPr="00EB38E8" w:rsidRDefault="009560C3" w:rsidP="00686840">
            <w:pPr>
              <w:ind w:left="360"/>
              <w:rPr>
                <w:rFonts w:cstheme="minorHAnsi"/>
                <w:sz w:val="16"/>
                <w:szCs w:val="16"/>
                <w:u w:val="single"/>
              </w:rPr>
            </w:pPr>
            <w:r w:rsidRPr="00EB38E8">
              <w:rPr>
                <w:rFonts w:cstheme="minorHAnsi"/>
                <w:sz w:val="16"/>
                <w:szCs w:val="16"/>
                <w:u w:val="single"/>
              </w:rPr>
              <w:t>Year 6</w:t>
            </w:r>
          </w:p>
          <w:p w:rsidR="009560C3" w:rsidRPr="00EB38E8" w:rsidRDefault="009560C3" w:rsidP="00686840">
            <w:pPr>
              <w:ind w:left="360"/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8777" w:type="dxa"/>
          </w:tcPr>
          <w:p w:rsidR="00EB38E8" w:rsidRPr="00EB38E8" w:rsidRDefault="00EB38E8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Question and make thoughtful observations about starting points and select ideas to use in their work.</w:t>
            </w:r>
          </w:p>
          <w:p w:rsidR="00EB38E8" w:rsidRPr="00EB38E8" w:rsidRDefault="00EB38E8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Adapt and annotate their work according to their views and describe how they might develop it further.</w:t>
            </w:r>
          </w:p>
          <w:p w:rsidR="00EB38E8" w:rsidRPr="00EB38E8" w:rsidRDefault="00EB38E8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Independently use and develop different techniques for different purposes using lines, marks, tone, form and texture</w:t>
            </w:r>
          </w:p>
          <w:p w:rsidR="00EB38E8" w:rsidRPr="00EB38E8" w:rsidRDefault="00EB38E8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Begin to develop an awareness of composition, scale and proportion</w:t>
            </w:r>
          </w:p>
          <w:p w:rsidR="00EB38E8" w:rsidRPr="00EB38E8" w:rsidRDefault="00EB38E8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Start to develop their own style using tonal contrast and mixed media</w:t>
            </w:r>
          </w:p>
          <w:p w:rsidR="00EB38E8" w:rsidRPr="00EB38E8" w:rsidRDefault="00EB38E8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 xml:space="preserve">Mix and match colours to create atmosphere and light effects. </w:t>
            </w:r>
          </w:p>
          <w:p w:rsidR="00EB38E8" w:rsidRPr="00EB38E8" w:rsidRDefault="00EB38E8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Work into prints with a range of media e.g. pens, colour pens and paints.</w:t>
            </w:r>
          </w:p>
          <w:p w:rsidR="00EB38E8" w:rsidRPr="00EB38E8" w:rsidRDefault="00EB38E8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Experiment with a range of media to overlap and layer creating interesting colours and textures and effects</w:t>
            </w:r>
          </w:p>
          <w:p w:rsidR="00EB38E8" w:rsidRPr="00EB38E8" w:rsidRDefault="00EB38E8" w:rsidP="00686840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Plan a sculpture through drawing, painting and digital design and further develop skills in using clay including slabs, coils and slips</w:t>
            </w:r>
          </w:p>
          <w:p w:rsidR="009560C3" w:rsidRPr="00EB38E8" w:rsidRDefault="00EB38E8" w:rsidP="00EB38E8">
            <w:pPr>
              <w:ind w:left="360"/>
              <w:rPr>
                <w:rFonts w:cstheme="minorHAnsi"/>
                <w:sz w:val="16"/>
                <w:szCs w:val="16"/>
              </w:rPr>
            </w:pPr>
            <w:r w:rsidRPr="00EB38E8">
              <w:rPr>
                <w:rFonts w:cstheme="minorHAnsi"/>
                <w:sz w:val="16"/>
                <w:szCs w:val="16"/>
              </w:rPr>
              <w:t>Use different techniques, colours and textures etc. when designing and making a collage.</w:t>
            </w:r>
          </w:p>
        </w:tc>
      </w:tr>
    </w:tbl>
    <w:p w:rsidR="007A61D6" w:rsidRPr="00935DB6" w:rsidRDefault="007A61D6" w:rsidP="00935DB6">
      <w:pPr>
        <w:rPr>
          <w:rFonts w:cstheme="minorHAnsi"/>
          <w:sz w:val="20"/>
          <w:szCs w:val="20"/>
          <w:u w:val="single"/>
        </w:rPr>
      </w:pPr>
    </w:p>
    <w:sectPr w:rsidR="007A61D6" w:rsidRPr="00935DB6" w:rsidSect="00005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B775A"/>
    <w:multiLevelType w:val="hybridMultilevel"/>
    <w:tmpl w:val="FD925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35D"/>
    <w:multiLevelType w:val="hybridMultilevel"/>
    <w:tmpl w:val="B9C67120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43504"/>
    <w:multiLevelType w:val="hybridMultilevel"/>
    <w:tmpl w:val="8B768EB8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25020"/>
    <w:multiLevelType w:val="hybridMultilevel"/>
    <w:tmpl w:val="569AAB76"/>
    <w:lvl w:ilvl="0" w:tplc="2B9A06D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b/>
        <w:i w:val="0"/>
        <w:color w:val="ED9B4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91EB8"/>
    <w:multiLevelType w:val="hybridMultilevel"/>
    <w:tmpl w:val="4406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C52F7"/>
    <w:multiLevelType w:val="hybridMultilevel"/>
    <w:tmpl w:val="2892EB08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B58D6"/>
    <w:multiLevelType w:val="hybridMultilevel"/>
    <w:tmpl w:val="88907A86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173FE"/>
    <w:multiLevelType w:val="hybridMultilevel"/>
    <w:tmpl w:val="3A46F730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15ADD"/>
    <w:multiLevelType w:val="hybridMultilevel"/>
    <w:tmpl w:val="51302C68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C2F0B"/>
    <w:multiLevelType w:val="hybridMultilevel"/>
    <w:tmpl w:val="55724914"/>
    <w:lvl w:ilvl="0" w:tplc="6EDEA730">
      <w:start w:val="1"/>
      <w:numFmt w:val="bullet"/>
      <w:lvlText w:val="-"/>
      <w:lvlJc w:val="left"/>
      <w:pPr>
        <w:ind w:left="227" w:hanging="227"/>
      </w:pPr>
      <w:rPr>
        <w:rFonts w:ascii="Courier New" w:hAnsi="Courier New" w:cs="Times New Roman" w:hint="default"/>
        <w:b/>
        <w:i w:val="0"/>
        <w:color w:val="ED9B4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04EB1"/>
    <w:multiLevelType w:val="hybridMultilevel"/>
    <w:tmpl w:val="4F804B24"/>
    <w:lvl w:ilvl="0" w:tplc="6B787D7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b/>
        <w:i w:val="0"/>
        <w:color w:val="ED9B4F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870F8"/>
    <w:multiLevelType w:val="hybridMultilevel"/>
    <w:tmpl w:val="3F7C0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16EF1"/>
    <w:multiLevelType w:val="hybridMultilevel"/>
    <w:tmpl w:val="A268F780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24D49"/>
    <w:multiLevelType w:val="hybridMultilevel"/>
    <w:tmpl w:val="829E8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57698"/>
    <w:multiLevelType w:val="hybridMultilevel"/>
    <w:tmpl w:val="E018A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92F9D"/>
    <w:multiLevelType w:val="hybridMultilevel"/>
    <w:tmpl w:val="78746E14"/>
    <w:lvl w:ilvl="0" w:tplc="6B787D7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b/>
        <w:i w:val="0"/>
        <w:color w:val="ED9B4F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13"/>
  </w:num>
  <w:num w:numId="7">
    <w:abstractNumId w:val="5"/>
  </w:num>
  <w:num w:numId="8">
    <w:abstractNumId w:val="10"/>
  </w:num>
  <w:num w:numId="9">
    <w:abstractNumId w:val="15"/>
  </w:num>
  <w:num w:numId="10">
    <w:abstractNumId w:val="3"/>
  </w:num>
  <w:num w:numId="11">
    <w:abstractNumId w:val="4"/>
  </w:num>
  <w:num w:numId="12">
    <w:abstractNumId w:val="11"/>
  </w:num>
  <w:num w:numId="13">
    <w:abstractNumId w:val="0"/>
  </w:num>
  <w:num w:numId="14">
    <w:abstractNumId w:val="6"/>
  </w:num>
  <w:num w:numId="15">
    <w:abstractNumId w:val="12"/>
  </w:num>
  <w:num w:numId="16">
    <w:abstractNumId w:val="7"/>
  </w:num>
  <w:num w:numId="17">
    <w:abstractNumId w:val="8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7D"/>
    <w:rsid w:val="00005995"/>
    <w:rsid w:val="00031630"/>
    <w:rsid w:val="00066BC6"/>
    <w:rsid w:val="0009021C"/>
    <w:rsid w:val="00105BCD"/>
    <w:rsid w:val="002F44D9"/>
    <w:rsid w:val="00347DC7"/>
    <w:rsid w:val="003569EA"/>
    <w:rsid w:val="00453E31"/>
    <w:rsid w:val="00486769"/>
    <w:rsid w:val="005D2A6D"/>
    <w:rsid w:val="005F360F"/>
    <w:rsid w:val="00740664"/>
    <w:rsid w:val="00746F5A"/>
    <w:rsid w:val="00763A14"/>
    <w:rsid w:val="007920A0"/>
    <w:rsid w:val="007A61D6"/>
    <w:rsid w:val="008B5228"/>
    <w:rsid w:val="008E3D2F"/>
    <w:rsid w:val="00924F1A"/>
    <w:rsid w:val="00935DB6"/>
    <w:rsid w:val="009560C3"/>
    <w:rsid w:val="009A1250"/>
    <w:rsid w:val="009B4C6C"/>
    <w:rsid w:val="00B179DE"/>
    <w:rsid w:val="00B413F6"/>
    <w:rsid w:val="00BD614C"/>
    <w:rsid w:val="00C66324"/>
    <w:rsid w:val="00CA1C95"/>
    <w:rsid w:val="00EB38E8"/>
    <w:rsid w:val="00EE1B8A"/>
    <w:rsid w:val="00FB477D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3DCD3"/>
  <w15:chartTrackingRefBased/>
  <w15:docId w15:val="{DBC47261-2E9E-488C-AFD0-91D7DBF5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77D"/>
    <w:pPr>
      <w:ind w:left="720"/>
      <w:contextualSpacing/>
    </w:pPr>
  </w:style>
  <w:style w:type="table" w:styleId="TableGrid">
    <w:name w:val="Table Grid"/>
    <w:basedOn w:val="TableNormal"/>
    <w:uiPriority w:val="39"/>
    <w:rsid w:val="002F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campbell</dc:creator>
  <cp:keywords/>
  <dc:description/>
  <cp:lastModifiedBy>Campbell, Jonathan</cp:lastModifiedBy>
  <cp:revision>4</cp:revision>
  <dcterms:created xsi:type="dcterms:W3CDTF">2020-11-17T10:30:00Z</dcterms:created>
  <dcterms:modified xsi:type="dcterms:W3CDTF">2021-01-15T14:06:00Z</dcterms:modified>
</cp:coreProperties>
</file>