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9B24" w14:textId="2A9C5E3B" w:rsidR="00C44E90" w:rsidRPr="00F5023C" w:rsidRDefault="00490602" w:rsidP="002F542B">
      <w:pPr>
        <w:spacing w:after="0" w:line="312" w:lineRule="auto"/>
        <w:rPr>
          <w:rFonts w:ascii="Comic Sans MS" w:hAnsi="Comic Sans MS"/>
          <w:sz w:val="36"/>
          <w:szCs w:val="36"/>
        </w:rPr>
      </w:pP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>We could've been anything that we wanted to be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But don't it make your heart glad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That we decided, a fact we take pride in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="00741B14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>To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 xml:space="preserve"> bec</w:t>
      </w:r>
      <w:r w:rsidR="00741B14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>o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>me the best at being bad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could've been anything</w:t>
      </w:r>
      <w:r w:rsidR="00F73D06"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 xml:space="preserve"> that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 xml:space="preserve"> we wanted to be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With all the talent we had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No doubt about it, we whine and we pout it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 guys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rotten to the core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And my congratulations no one likes you any more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Bad guys, we're the very worst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Each of us contemptible, we're criticised and cursed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made the big time, malicious and mad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could've been anything we wanted to be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took the easy way out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With little training, we mastered complaining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Manners seemed unnecessary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so rude, it's almost scary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lastRenderedPageBreak/>
        <w:t>We could've been anything that we wanted to be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With all the talent we had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With little practice, we made every black list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</w:t>
      </w:r>
    </w:p>
    <w:sectPr w:rsidR="00C44E90" w:rsidRPr="00F5023C" w:rsidSect="00F50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02"/>
    <w:rsid w:val="000A5C32"/>
    <w:rsid w:val="00172483"/>
    <w:rsid w:val="002F542B"/>
    <w:rsid w:val="00390F69"/>
    <w:rsid w:val="00490602"/>
    <w:rsid w:val="00741B14"/>
    <w:rsid w:val="00C44DCA"/>
    <w:rsid w:val="00C44E90"/>
    <w:rsid w:val="00F5023C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1CAF"/>
  <w15:chartTrackingRefBased/>
  <w15:docId w15:val="{C5E107A2-FD68-4EC0-A08D-A66E5CA7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224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2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9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45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6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44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26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Powell</dc:creator>
  <cp:keywords/>
  <dc:description/>
  <cp:lastModifiedBy>Winter, Christine</cp:lastModifiedBy>
  <cp:revision>7</cp:revision>
  <cp:lastPrinted>2015-06-03T09:54:00Z</cp:lastPrinted>
  <dcterms:created xsi:type="dcterms:W3CDTF">2015-06-03T07:23:00Z</dcterms:created>
  <dcterms:modified xsi:type="dcterms:W3CDTF">2024-06-04T14:11:00Z</dcterms:modified>
</cp:coreProperties>
</file>