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57" w:rsidRPr="00906757" w:rsidRDefault="00906757" w:rsidP="009067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en-GB"/>
        </w:rPr>
      </w:pPr>
      <w:r w:rsidRPr="009067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en-GB"/>
        </w:rPr>
        <w:t>My name is Tallulah</w:t>
      </w:r>
    </w:p>
    <w:p w:rsidR="00906757" w:rsidRDefault="00906757" w:rsidP="00CF4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</w:p>
    <w:p w:rsidR="00CF48DE" w:rsidRPr="00CF48DE" w:rsidRDefault="00CF48DE" w:rsidP="00CF4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My name is Tallulah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, m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y first rule of thumb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I don't say where I'm going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o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r where I'm coming from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I try to leave a little reputation behind me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So if you really need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ou'll know how to find me</w:t>
      </w:r>
    </w:p>
    <w:p w:rsidR="00CF48DE" w:rsidRPr="00CF48DE" w:rsidRDefault="00CF48DE" w:rsidP="00CF4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My name is Tallulah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, 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I live till I die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I'll take what you give 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a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nd I won't ask why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I've made a lot of friends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i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n some exotic places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I don't remember names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, b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ut I remember faces</w:t>
      </w:r>
    </w:p>
    <w:p w:rsidR="00CF48DE" w:rsidRPr="00CF48DE" w:rsidRDefault="00CF48DE" w:rsidP="00CF4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Lonely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, 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ou don't have to be lonely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Come and see Tallulah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We can chase your troubles away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If you're lonely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, 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ou don't have to be lonely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When they talk about Tallulah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You know what they say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No one south of Heaven's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g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onna</w:t>
      </w:r>
      <w:proofErr w:type="spellEnd"/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treat you finer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Tallulah had her training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i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n North Carolina</w:t>
      </w:r>
    </w:p>
    <w:p w:rsidR="00CF48DE" w:rsidRPr="00CF48DE" w:rsidRDefault="00CF48DE" w:rsidP="00CF4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My name is Tallulah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and soon I'll be gone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an open invitation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is the road I'll travel on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</w:r>
      <w:bookmarkStart w:id="0" w:name="_GoBack"/>
      <w:bookmarkEnd w:id="0"/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lastRenderedPageBreak/>
        <w:t>I'll never say goodbye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because the words upset me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you may forgive my going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but you won't forget me</w:t>
      </w:r>
    </w:p>
    <w:p w:rsidR="00CF48DE" w:rsidRPr="00CF48DE" w:rsidRDefault="00CF48DE" w:rsidP="00CF48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Lonely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, 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ou don't have to be lonely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Come and see Tallulah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We can chase your troubles away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If you're lonely</w:t>
      </w:r>
      <w:r w:rsidR="00D3532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, 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ou don't have to be lonely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When they talk about Tallulah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You know what they say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No one south of Heaven's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g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onna</w:t>
      </w:r>
      <w:proofErr w:type="spellEnd"/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treat you finer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  <w:t>Tallulah had her training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 xml:space="preserve"> i</w:t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n North Carolina</w:t>
      </w:r>
    </w:p>
    <w:p w:rsidR="000E13A0" w:rsidRDefault="00CF48DE" w:rsidP="00CF48DE"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</w:r>
      <w:r w:rsidRPr="00CF48D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</w:r>
    </w:p>
    <w:sectPr w:rsidR="000E1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DE"/>
    <w:rsid w:val="000E13A0"/>
    <w:rsid w:val="007E7B60"/>
    <w:rsid w:val="00906757"/>
    <w:rsid w:val="00CF48DE"/>
    <w:rsid w:val="00D35326"/>
    <w:rsid w:val="00D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83B1B-BFE1-4060-A965-E1EC8291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Sullivan</dc:creator>
  <cp:keywords/>
  <dc:description/>
  <cp:lastModifiedBy>A Powell</cp:lastModifiedBy>
  <cp:revision>3</cp:revision>
  <dcterms:created xsi:type="dcterms:W3CDTF">2015-06-03T09:59:00Z</dcterms:created>
  <dcterms:modified xsi:type="dcterms:W3CDTF">2015-06-18T08:35:00Z</dcterms:modified>
</cp:coreProperties>
</file>