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757" w:rsidRPr="00906757" w:rsidRDefault="00906757" w:rsidP="009067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" w:eastAsia="en-GB"/>
        </w:rPr>
      </w:pPr>
      <w:r w:rsidRPr="009067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" w:eastAsia="en-GB"/>
        </w:rPr>
        <w:t>My name is Tallulah</w:t>
      </w:r>
    </w:p>
    <w:p w:rsidR="00906757" w:rsidRDefault="00906757" w:rsidP="00CF48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</w:pPr>
    </w:p>
    <w:p w:rsidR="00CF48DE" w:rsidRPr="00CF48DE" w:rsidRDefault="00CF48DE" w:rsidP="00CF48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</w:pP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My name is Tallulah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, m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y first rule of thumb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br/>
        <w:t>I don't say where I'm going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 xml:space="preserve"> o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r where I'm coming from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br/>
        <w:t>I try to leave a little reputation behind me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br/>
        <w:t>So if you really need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 xml:space="preserve"> y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ou'll know how to find me</w:t>
      </w:r>
    </w:p>
    <w:p w:rsidR="00CF48DE" w:rsidRPr="00CF48DE" w:rsidRDefault="00CF48DE" w:rsidP="00CF48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</w:pP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My name is Tallulah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 xml:space="preserve">, 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I live till I die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br/>
        <w:t>I'll take what you give 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 xml:space="preserve"> a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nd I won't ask why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br/>
        <w:t>I've made a lot of friends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 xml:space="preserve"> i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n some exotic places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br/>
        <w:t>I don't remember names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, b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ut I remember faces</w:t>
      </w:r>
    </w:p>
    <w:p w:rsidR="00CF48DE" w:rsidRPr="00CF48DE" w:rsidRDefault="00CF48DE" w:rsidP="00CF48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</w:pP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Lonely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, y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ou don't have to be lonely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br/>
        <w:t>Come and see Tallulah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br/>
        <w:t>We can chase your troubles away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br/>
        <w:t>If you're lonely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, y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ou don't have to be lonely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br/>
        <w:t>When they talk about Tallulah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br/>
        <w:t>You know what they say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br/>
        <w:t>No one south of Heaven's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g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onna</w:t>
      </w:r>
      <w:proofErr w:type="spellEnd"/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 xml:space="preserve"> treat you finer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br/>
        <w:t>Tallulah had her training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 xml:space="preserve"> i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n North Carolina</w:t>
      </w:r>
    </w:p>
    <w:p w:rsidR="00CF48DE" w:rsidRPr="00CF48DE" w:rsidRDefault="00CF48DE" w:rsidP="00CF48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</w:pP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My name is Tallulah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and soon I'll be gone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br/>
        <w:t>an open invitation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is the road I'll travel on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br/>
      </w:r>
      <w:bookmarkStart w:id="0" w:name="_GoBack"/>
      <w:bookmarkEnd w:id="0"/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lastRenderedPageBreak/>
        <w:t>I'll never say goodbye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because the words upset me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br/>
        <w:t>you may forgive my going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but you won't forget me</w:t>
      </w:r>
    </w:p>
    <w:p w:rsidR="00CF48DE" w:rsidRPr="00CF48DE" w:rsidRDefault="00CF48DE" w:rsidP="00CF48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</w:pP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Lonely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, y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ou don't have to be lonely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br/>
        <w:t>Come and see Tallulah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br/>
        <w:t>We can chase your troubles away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br/>
        <w:t>If you're lonely</w:t>
      </w:r>
      <w:r w:rsidR="00D3532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, y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ou don't have to be lonely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br/>
        <w:t>When they talk about Tallulah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br/>
        <w:t>You know what they say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br/>
        <w:t>No one south of Heaven's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g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onna</w:t>
      </w:r>
      <w:proofErr w:type="spellEnd"/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 xml:space="preserve"> treat you finer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br/>
        <w:t>Tallulah had her training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 xml:space="preserve"> i</w:t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n North Carolina</w:t>
      </w:r>
    </w:p>
    <w:p w:rsidR="000E13A0" w:rsidRDefault="00CF48DE" w:rsidP="00CF48DE"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br/>
      </w:r>
      <w:r w:rsidRPr="00CF48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br/>
      </w:r>
    </w:p>
    <w:sectPr w:rsidR="000E13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DE"/>
    <w:rsid w:val="000E13A0"/>
    <w:rsid w:val="007E7B60"/>
    <w:rsid w:val="00906757"/>
    <w:rsid w:val="00CF48DE"/>
    <w:rsid w:val="00D35326"/>
    <w:rsid w:val="00DB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83B1B-BFE1-4060-A965-E1EC8291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Sullivan</dc:creator>
  <cp:keywords/>
  <dc:description/>
  <cp:lastModifiedBy>A Powell</cp:lastModifiedBy>
  <cp:revision>3</cp:revision>
  <dcterms:created xsi:type="dcterms:W3CDTF">2015-06-03T09:59:00Z</dcterms:created>
  <dcterms:modified xsi:type="dcterms:W3CDTF">2015-06-18T08:35:00Z</dcterms:modified>
</cp:coreProperties>
</file>